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609E" w:rsidR="002860A4" w:rsidP="59ECC56B" w:rsidRDefault="002860A4" w14:paraId="0268BE9F" w14:textId="54D0E532">
      <w:pPr>
        <w:spacing w:after="0"/>
        <w:rPr>
          <w:rFonts w:cs="Arial"/>
          <w:b w:val="1"/>
          <w:bCs w:val="1"/>
          <w:noProof w:val="0"/>
          <w:sz w:val="20"/>
          <w:szCs w:val="20"/>
          <w:lang w:val="nb-NO"/>
        </w:rPr>
      </w:pPr>
      <w:r w:rsidRPr="101C1157" w:rsidR="14F884BB">
        <w:rPr>
          <w:rFonts w:cs="Arial"/>
          <w:b w:val="1"/>
          <w:bCs w:val="1"/>
          <w:noProof w:val="0"/>
          <w:sz w:val="20"/>
          <w:szCs w:val="20"/>
          <w:lang w:val="nb-NO"/>
        </w:rPr>
        <w:t xml:space="preserve">Sosial handlingsplan for </w:t>
      </w:r>
      <w:r w:rsidRPr="101C1157" w:rsidR="343E15F1">
        <w:rPr>
          <w:rFonts w:cs="Arial"/>
          <w:b w:val="1"/>
          <w:bCs w:val="1"/>
          <w:noProof w:val="0"/>
          <w:sz w:val="20"/>
          <w:szCs w:val="20"/>
          <w:lang w:val="nb-NO"/>
        </w:rPr>
        <w:t>Presteheia</w:t>
      </w:r>
    </w:p>
    <w:p w:rsidRPr="00072201" w:rsidR="002860A4" w:rsidP="2B3AEBB4" w:rsidRDefault="002860A4" w14:paraId="076579E9" w14:textId="77777777">
      <w:pPr>
        <w:spacing w:after="0"/>
        <w:rPr>
          <w:rFonts w:cs="Arial"/>
          <w:b w:val="1"/>
          <w:bCs w:val="1"/>
          <w:noProof w:val="0"/>
          <w:sz w:val="20"/>
          <w:szCs w:val="20"/>
          <w:lang w:val="nb-NO"/>
        </w:rPr>
      </w:pPr>
    </w:p>
    <w:p w:rsidRPr="00072201" w:rsidR="002860A4" w:rsidP="2B3AEBB4" w:rsidRDefault="002860A4" w14:paraId="5B029033" w14:textId="77777777">
      <w:pPr>
        <w:spacing w:after="0"/>
        <w:rPr>
          <w:rFonts w:cs="Arial"/>
          <w:b w:val="1"/>
          <w:bCs w:val="1"/>
          <w:noProof w:val="0"/>
          <w:sz w:val="20"/>
          <w:szCs w:val="20"/>
          <w:lang w:val="nb-NO"/>
        </w:rPr>
      </w:pPr>
      <w:r w:rsidRPr="101C1157" w:rsidR="14F884BB">
        <w:rPr>
          <w:rFonts w:cs="Arial"/>
          <w:b w:val="1"/>
          <w:bCs w:val="1"/>
          <w:noProof w:val="0"/>
          <w:sz w:val="20"/>
          <w:szCs w:val="20"/>
          <w:lang w:val="nb-NO"/>
        </w:rPr>
        <w:t>Involvering av elever og foresatte</w:t>
      </w:r>
    </w:p>
    <w:p w:rsidRPr="00072201" w:rsidR="002860A4" w:rsidP="2B3AEBB4" w:rsidRDefault="002860A4" w14:paraId="0C62D9F9" w14:textId="77777777">
      <w:pPr>
        <w:spacing w:after="0"/>
        <w:rPr>
          <w:noProof w:val="0"/>
          <w:sz w:val="20"/>
          <w:szCs w:val="20"/>
          <w:lang w:val="nb-NO"/>
        </w:rPr>
      </w:pPr>
      <w:r w:rsidRPr="101C1157" w:rsidR="14F884BB">
        <w:rPr>
          <w:rFonts w:cs="Arial"/>
          <w:noProof w:val="0"/>
          <w:sz w:val="20"/>
          <w:szCs w:val="20"/>
          <w:lang w:val="nb-NO"/>
        </w:rPr>
        <w:t xml:space="preserve">Skolen skal involvere elevråd og skolemiljøutvalg i arbeidet med å lage sosial handlingsplan. </w:t>
      </w:r>
    </w:p>
    <w:p w:rsidRPr="00072201" w:rsidR="002860A4" w:rsidP="2B3AEBB4" w:rsidRDefault="002860A4" w14:paraId="4750EDC3" w14:textId="77777777">
      <w:pPr>
        <w:spacing w:after="0"/>
        <w:rPr>
          <w:rFonts w:cs="Arial"/>
          <w:noProof w:val="0"/>
          <w:sz w:val="20"/>
          <w:szCs w:val="20"/>
          <w:lang w:val="nb-NO"/>
        </w:rPr>
      </w:pPr>
    </w:p>
    <w:p w:rsidRPr="00072201" w:rsidR="002860A4" w:rsidP="2B3AEBB4" w:rsidRDefault="002860A4" w14:paraId="06BE368C" w14:textId="77777777">
      <w:pPr>
        <w:spacing w:after="0"/>
        <w:rPr>
          <w:rFonts w:cs="Arial"/>
          <w:b w:val="1"/>
          <w:bCs w:val="1"/>
          <w:noProof w:val="0"/>
          <w:sz w:val="20"/>
          <w:szCs w:val="20"/>
          <w:lang w:val="nb-NO"/>
        </w:rPr>
      </w:pPr>
      <w:r w:rsidRPr="101C1157" w:rsidR="14F884BB">
        <w:rPr>
          <w:rFonts w:cs="Arial"/>
          <w:b w:val="1"/>
          <w:bCs w:val="1"/>
          <w:noProof w:val="0"/>
          <w:sz w:val="20"/>
          <w:szCs w:val="20"/>
          <w:lang w:val="nb-NO"/>
        </w:rPr>
        <w:t>Mål, delmål og tegn på god praksis</w:t>
      </w:r>
    </w:p>
    <w:p w:rsidRPr="00072201" w:rsidR="002860A4" w:rsidP="2B3AEBB4" w:rsidRDefault="002860A4" w14:paraId="4A3F5121" w14:textId="77777777">
      <w:pPr>
        <w:spacing w:after="0"/>
        <w:rPr>
          <w:rFonts w:cs="Arial"/>
          <w:noProof w:val="0"/>
          <w:sz w:val="20"/>
          <w:szCs w:val="20"/>
          <w:lang w:val="nb-NO"/>
        </w:rPr>
      </w:pPr>
      <w:r w:rsidRPr="101C1157" w:rsidR="14F884BB">
        <w:rPr>
          <w:rFonts w:cs="Arial"/>
          <w:noProof w:val="0"/>
          <w:sz w:val="20"/>
          <w:szCs w:val="20"/>
          <w:lang w:val="nb-NO"/>
        </w:rPr>
        <w:t xml:space="preserve">Skolene i Kristiansand har et felles mål: </w:t>
      </w:r>
      <w:r w:rsidRPr="101C1157" w:rsidR="14F884BB">
        <w:rPr>
          <w:rFonts w:cs="Arial"/>
          <w:i w:val="1"/>
          <w:iCs w:val="1"/>
          <w:noProof w:val="0"/>
          <w:sz w:val="20"/>
          <w:szCs w:val="20"/>
          <w:lang w:val="nb-NO"/>
        </w:rPr>
        <w:t>Alle barn og unge opplever at de er inkludert i fellesskapet</w:t>
      </w:r>
      <w:r w:rsidRPr="101C1157" w:rsidR="14F884BB">
        <w:rPr>
          <w:rFonts w:cs="Arial"/>
          <w:noProof w:val="0"/>
          <w:sz w:val="20"/>
          <w:szCs w:val="20"/>
          <w:lang w:val="nb-NO"/>
        </w:rPr>
        <w:t xml:space="preserve">. </w:t>
      </w:r>
    </w:p>
    <w:p w:rsidRPr="00072201" w:rsidR="002860A4" w:rsidP="2B3AEBB4" w:rsidRDefault="002860A4" w14:paraId="10A77367" w14:textId="421BAE3B" w14:noSpellErr="1">
      <w:pPr>
        <w:spacing w:after="0"/>
        <w:rPr>
          <w:rFonts w:cs="Arial"/>
          <w:noProof w:val="0"/>
          <w:sz w:val="20"/>
          <w:szCs w:val="20"/>
          <w:lang w:val="nb-NO"/>
        </w:rPr>
      </w:pPr>
      <w:r w:rsidRPr="101C1157" w:rsidR="14F884BB">
        <w:rPr>
          <w:rFonts w:cs="Arial"/>
          <w:noProof w:val="0"/>
          <w:sz w:val="20"/>
          <w:szCs w:val="20"/>
          <w:lang w:val="nb-NO"/>
        </w:rPr>
        <w:t xml:space="preserve">    </w:t>
      </w:r>
    </w:p>
    <w:p w:rsidRPr="00072201" w:rsidR="002860A4" w:rsidP="2B3AEBB4" w:rsidRDefault="002860A4" w14:paraId="0302F656" w14:textId="77777777">
      <w:pPr>
        <w:spacing w:after="0"/>
        <w:rPr>
          <w:rFonts w:cs="Arial"/>
          <w:b w:val="1"/>
          <w:bCs w:val="1"/>
          <w:noProof w:val="0"/>
          <w:sz w:val="20"/>
          <w:szCs w:val="20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74"/>
        <w:gridCol w:w="3492"/>
      </w:tblGrid>
      <w:tr w:rsidRPr="00072201" w:rsidR="002860A4" w:rsidTr="101C1157" w14:paraId="38AE8535" w14:textId="77777777">
        <w:tc>
          <w:tcPr>
            <w:tcW w:w="1696" w:type="dxa"/>
            <w:shd w:val="clear" w:color="auto" w:fill="BDD6EE" w:themeFill="accent5" w:themeFillTint="66"/>
            <w:tcMar/>
          </w:tcPr>
          <w:p w:rsidRPr="00072201" w:rsidR="002860A4" w:rsidP="101C1157" w:rsidRDefault="002860A4" w14:paraId="23B0F266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Faktor</w:t>
            </w:r>
          </w:p>
        </w:tc>
        <w:tc>
          <w:tcPr>
            <w:tcW w:w="3874" w:type="dxa"/>
            <w:shd w:val="clear" w:color="auto" w:fill="BDD6EE" w:themeFill="accent5" w:themeFillTint="66"/>
            <w:tcMar/>
          </w:tcPr>
          <w:p w:rsidRPr="00072201" w:rsidR="002860A4" w:rsidP="101C1157" w:rsidRDefault="002860A4" w14:paraId="564FEC87" w14:textId="60ADC898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Delmål</w:t>
            </w: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3492" w:type="dxa"/>
            <w:shd w:val="clear" w:color="auto" w:fill="BDD6EE" w:themeFill="accent5" w:themeFillTint="66"/>
            <w:tcMar/>
          </w:tcPr>
          <w:p w:rsidRPr="00072201" w:rsidR="002860A4" w:rsidP="101C1157" w:rsidRDefault="002860A4" w14:paraId="5331CDBC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Tegn</w:t>
            </w: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på</w:t>
            </w: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god </w:t>
            </w: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praksis</w:t>
            </w:r>
          </w:p>
        </w:tc>
      </w:tr>
      <w:tr w:rsidRPr="00072201" w:rsidR="002860A4" w:rsidTr="101C1157" w14:paraId="72B55428" w14:textId="77777777">
        <w:tc>
          <w:tcPr>
            <w:tcW w:w="1696" w:type="dxa"/>
            <w:vMerge w:val="restart"/>
            <w:tcMar/>
          </w:tcPr>
          <w:p w:rsidRPr="00072201" w:rsidR="002860A4" w:rsidP="101C1157" w:rsidRDefault="002860A4" w14:paraId="1A3908EA" w14:textId="2D46EEF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Skolekultur</w:t>
            </w:r>
          </w:p>
        </w:tc>
        <w:tc>
          <w:tcPr>
            <w:tcW w:w="3874" w:type="dxa"/>
            <w:vMerge w:val="restart"/>
            <w:tcMar/>
          </w:tcPr>
          <w:p w:rsidR="008E6045" w:rsidP="101C1157" w:rsidRDefault="2A77C709" w14:paraId="3371E119" w14:textId="387A9A20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27739F2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Visjon</w:t>
            </w:r>
            <w:r w:rsidRPr="101C1157" w:rsidR="27739F2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: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Presteheia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skole</w:t>
            </w:r>
            <w:r w:rsidRPr="101C1157" w:rsidR="27739F2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- En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skole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for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fremtiden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,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gjennom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trygghet</w:t>
            </w:r>
            <w:r w:rsidRPr="101C1157" w:rsidR="2DB892C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, </w:t>
            </w:r>
            <w:r w:rsidRPr="101C1157" w:rsidR="2DB892C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trivsel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aktiv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læring</w:t>
            </w:r>
          </w:p>
          <w:p w:rsidR="008E6045" w:rsidP="101C1157" w:rsidRDefault="008E6045" w14:paraId="3BFADFAB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Pr="00072201" w:rsidR="002860A4" w:rsidP="101C1157" w:rsidRDefault="006B30EB" w14:paraId="1917B780" w14:textId="54CCFE63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kolekultur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en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vektlegger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gode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relasjoner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mellom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voksne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elever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for å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skape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trygghet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. Kulture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n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bærer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preg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av å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være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en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VI-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skole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.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Voksne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elever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kjenner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hverandre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godt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.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Oppæringen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vektlegger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at eleven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skal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være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aktiv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i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læringsarbeidet</w:t>
            </w:r>
            <w:r w:rsidRPr="101C1157" w:rsidR="343E15F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.</w:t>
            </w:r>
          </w:p>
        </w:tc>
        <w:tc>
          <w:tcPr>
            <w:tcW w:w="3492" w:type="dxa"/>
            <w:tcMar/>
          </w:tcPr>
          <w:p w:rsidRPr="00072201" w:rsidR="002860A4" w:rsidP="101C1157" w:rsidRDefault="2AA7A6D4" w14:paraId="3DE76FB5" w14:textId="5A91AB8F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Aktive</w:t>
            </w: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elever</w:t>
            </w: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i</w:t>
            </w: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skolegården</w:t>
            </w: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</w:p>
        </w:tc>
      </w:tr>
      <w:tr w:rsidRPr="00072201" w:rsidR="00B5751D" w:rsidTr="101C1157" w14:paraId="2096FC81" w14:textId="77777777">
        <w:tc>
          <w:tcPr>
            <w:tcW w:w="1696" w:type="dxa"/>
            <w:vMerge/>
            <w:tcMar/>
          </w:tcPr>
          <w:p w:rsidRPr="00072201" w:rsidR="00B5751D" w:rsidP="00A075A0" w:rsidRDefault="00B5751D" w14:paraId="14BC6E87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="00B5751D" w:rsidP="00A075A0" w:rsidRDefault="00B5751D" w14:paraId="1BE8F4EF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="00B5751D" w:rsidP="101C1157" w:rsidRDefault="2A48D815" w14:paraId="5309232B" w14:textId="3CDF65F5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638720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Uteskole</w:t>
            </w:r>
            <w:r w:rsidRPr="101C1157" w:rsidR="306516F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06516F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praktis</w:t>
            </w:r>
            <w:r w:rsidRPr="101C1157" w:rsidR="01700CB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eres</w:t>
            </w:r>
            <w:r w:rsidRPr="101C1157" w:rsidR="01700CB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1700CB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jevnlig</w:t>
            </w:r>
          </w:p>
        </w:tc>
      </w:tr>
      <w:tr w:rsidRPr="00072201" w:rsidR="002860A4" w:rsidTr="101C1157" w14:paraId="62E460F3" w14:textId="77777777">
        <w:tc>
          <w:tcPr>
            <w:tcW w:w="1696" w:type="dxa"/>
            <w:vMerge/>
            <w:tcMar/>
          </w:tcPr>
          <w:p w:rsidRPr="00072201" w:rsidR="002860A4" w:rsidP="00A075A0" w:rsidRDefault="002860A4" w14:paraId="316A87D4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2860A4" w:rsidP="00A075A0" w:rsidRDefault="002860A4" w14:paraId="5EE9AF3F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2860A4" w:rsidP="101C1157" w:rsidRDefault="2AA7A6D4" w14:paraId="45F4FEEB" w14:textId="11A1AE5B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Trivselslederprogrammet</w:t>
            </w:r>
          </w:p>
        </w:tc>
      </w:tr>
      <w:tr w:rsidRPr="009964FD" w:rsidR="002860A4" w:rsidTr="101C1157" w14:paraId="2B4679A0" w14:textId="77777777">
        <w:tc>
          <w:tcPr>
            <w:tcW w:w="1696" w:type="dxa"/>
            <w:vMerge/>
            <w:tcMar/>
          </w:tcPr>
          <w:p w:rsidRPr="00072201" w:rsidR="002860A4" w:rsidP="00A075A0" w:rsidRDefault="002860A4" w14:paraId="6E683379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2860A4" w:rsidP="00A075A0" w:rsidRDefault="002860A4" w14:paraId="2E8BAA0F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2860A4" w:rsidP="101C1157" w:rsidRDefault="2AA7A6D4" w14:paraId="3F07DA17" w14:textId="6D49904E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Gode </w:t>
            </w: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resultater</w:t>
            </w: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på</w:t>
            </w: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nasjonale</w:t>
            </w: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57C0C1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prøver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brukerundersøkelser</w:t>
            </w:r>
          </w:p>
        </w:tc>
      </w:tr>
      <w:tr w:rsidRPr="009964FD" w:rsidR="003633E4" w:rsidTr="101C1157" w14:paraId="1CCC5364" w14:textId="77777777">
        <w:tc>
          <w:tcPr>
            <w:tcW w:w="1696" w:type="dxa"/>
            <w:vMerge/>
            <w:tcMar/>
          </w:tcPr>
          <w:p w:rsidRPr="00072201" w:rsidR="003633E4" w:rsidP="00673D61" w:rsidRDefault="003633E4" w14:paraId="68C64C54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3633E4" w:rsidP="00673D61" w:rsidRDefault="003633E4" w14:paraId="1A6B0F0E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="003633E4" w:rsidP="101C1157" w:rsidRDefault="2A48D815" w14:paraId="182D4C14" w14:textId="6DFD8690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638720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1638720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ansatte</w:t>
            </w:r>
            <w:r w:rsidRPr="101C1157" w:rsidR="1638720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involverer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seg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i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elevene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4B0420E7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4B0420E7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er </w:t>
            </w:r>
            <w:r w:rsidRPr="101C1157" w:rsidR="4B0420E7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gode</w:t>
            </w:r>
            <w:r w:rsidRPr="101C1157" w:rsidR="4B0420E7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4B0420E7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rollemodeller</w:t>
            </w:r>
          </w:p>
        </w:tc>
      </w:tr>
      <w:tr w:rsidRPr="009964FD" w:rsidR="002860A4" w:rsidTr="101C1157" w14:paraId="4C942202" w14:textId="77777777">
        <w:tc>
          <w:tcPr>
            <w:tcW w:w="1696" w:type="dxa"/>
            <w:vMerge/>
            <w:tcMar/>
          </w:tcPr>
          <w:p w:rsidRPr="00072201" w:rsidR="002860A4" w:rsidP="00A075A0" w:rsidRDefault="002860A4" w14:paraId="49B4BDB9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2860A4" w:rsidP="00A075A0" w:rsidRDefault="002860A4" w14:paraId="35DF50CD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000405" w:rsidP="101C1157" w:rsidRDefault="229AC7AD" w14:paraId="532BA635" w14:textId="017818B1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Fadderordning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-de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eldste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elevene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tar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vare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på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yngste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elevene</w:t>
            </w:r>
          </w:p>
        </w:tc>
      </w:tr>
      <w:tr w:rsidRPr="009964FD" w:rsidR="00000405" w:rsidTr="101C1157" w14:paraId="3F199034" w14:textId="77777777">
        <w:tc>
          <w:tcPr>
            <w:tcW w:w="1696" w:type="dxa"/>
            <w:vMerge w:val="restart"/>
            <w:tcMar/>
          </w:tcPr>
          <w:p w:rsidRPr="00072201" w:rsidR="00000405" w:rsidP="101C1157" w:rsidRDefault="5B81FFF3" w14:paraId="69E99000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Skoleledelse</w:t>
            </w:r>
          </w:p>
        </w:tc>
        <w:tc>
          <w:tcPr>
            <w:tcW w:w="3874" w:type="dxa"/>
            <w:vMerge w:val="restart"/>
            <w:tcMar/>
          </w:tcPr>
          <w:p w:rsidR="00000405" w:rsidP="101C1157" w:rsidRDefault="5B81FFF3" w14:paraId="2D265F44" w14:textId="29E145D2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Møter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elever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med et 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positivt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elevsyn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gjensidig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respekt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. </w:t>
            </w:r>
          </w:p>
          <w:p w:rsidR="00000405" w:rsidP="101C1157" w:rsidRDefault="00000405" w14:paraId="0299A934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="00000405" w:rsidP="101C1157" w:rsidRDefault="5B81FFF3" w14:paraId="2DFCC74E" w14:textId="69A4372D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Møter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de 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ansatte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med 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en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støttende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positiv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holdning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.</w:t>
            </w:r>
          </w:p>
          <w:p w:rsidR="009E54A4" w:rsidP="101C1157" w:rsidRDefault="009E54A4" w14:paraId="5BE5A937" w14:textId="03453ECE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="00086314" w:rsidP="101C1157" w:rsidRDefault="00086314" w14:paraId="12870FA0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="008E6045" w:rsidP="101C1157" w:rsidRDefault="008E6045" w14:paraId="30D3DE1B" w14:textId="4AFC81E8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="008E6045" w:rsidP="101C1157" w:rsidRDefault="68A68D65" w14:paraId="541081CA" w14:textId="06411414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Personalmedvirkning</w:t>
            </w:r>
          </w:p>
          <w:p w:rsidR="00000405" w:rsidP="101C1157" w:rsidRDefault="00000405" w14:paraId="471CDC37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="009E54A4" w:rsidP="101C1157" w:rsidRDefault="009E54A4" w14:paraId="1CA6ED91" w14:textId="753166E4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="009E54A4" w:rsidP="101C1157" w:rsidRDefault="1835EBB9" w14:paraId="26138540" w14:textId="13025534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Lage 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struktur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systemer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som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sikrer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at alle barn 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blir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sett 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hørt</w:t>
            </w:r>
          </w:p>
          <w:p w:rsidR="009E54A4" w:rsidP="101C1157" w:rsidRDefault="009E54A4" w14:paraId="4D62A1FB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="00000405" w:rsidP="101C1157" w:rsidRDefault="5B81FFF3" w14:paraId="1699C719" w14:textId="168FCF8C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Skoleledelsen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sikrer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at alle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særlig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sårbare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barn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blir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ivaretatt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E06268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at </w:t>
            </w:r>
            <w:r w:rsidRPr="101C1157" w:rsidR="7E06268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skolemiljøsaker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blir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fulgt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opp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på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en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god 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måte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.</w:t>
            </w:r>
          </w:p>
          <w:p w:rsidR="00A62F5D" w:rsidP="101C1157" w:rsidRDefault="00A62F5D" w14:paraId="24561E98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Pr="00072201" w:rsidR="00A62F5D" w:rsidP="101C1157" w:rsidRDefault="48E5C7CE" w14:paraId="404631B5" w14:textId="7BDEF18E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5CFA0A7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Tverrfaglig</w:t>
            </w:r>
            <w:r w:rsidRPr="101C1157" w:rsidR="5CFA0A7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CFA0A7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samarbeid</w:t>
            </w:r>
          </w:p>
        </w:tc>
        <w:tc>
          <w:tcPr>
            <w:tcW w:w="3492" w:type="dxa"/>
            <w:tcMar/>
          </w:tcPr>
          <w:p w:rsidRPr="00072201" w:rsidR="00000405" w:rsidP="101C1157" w:rsidRDefault="3A267CBC" w14:paraId="5FEDC132" w14:textId="6478F8DC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0415C7B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Skolereglene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er</w:t>
            </w:r>
            <w:r w:rsidRPr="101C1157" w:rsidR="7623BEE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33CE23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godt</w:t>
            </w:r>
            <w:r w:rsidRPr="101C1157" w:rsidR="333CE23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33CE23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kjent</w:t>
            </w:r>
            <w:r w:rsidRPr="101C1157" w:rsidR="333CE23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33CE23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333CE23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33CE23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følges</w:t>
            </w:r>
            <w:r w:rsidRPr="101C1157" w:rsidR="333CE23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av </w:t>
            </w:r>
            <w:r w:rsidRPr="101C1157" w:rsidR="333CE23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elevene</w:t>
            </w:r>
          </w:p>
        </w:tc>
      </w:tr>
      <w:tr w:rsidRPr="009964FD" w:rsidR="00000405" w:rsidTr="101C1157" w14:paraId="00E19E77" w14:textId="77777777">
        <w:tc>
          <w:tcPr>
            <w:tcW w:w="1696" w:type="dxa"/>
            <w:vMerge/>
            <w:tcMar/>
          </w:tcPr>
          <w:p w:rsidRPr="00072201" w:rsidR="00000405" w:rsidP="00000405" w:rsidRDefault="00000405" w14:paraId="52BDEA17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000405" w:rsidP="00000405" w:rsidRDefault="00000405" w14:paraId="5ACA4DF8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000405" w:rsidP="101C1157" w:rsidRDefault="0E1A9DD9" w14:paraId="1E1E063A" w14:textId="251EE0AD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08DCC38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</w:t>
            </w:r>
            <w:r w:rsidRPr="101C1157" w:rsidR="08DCC38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nsatte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som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trives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, lite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utskiftning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av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personale</w:t>
            </w:r>
          </w:p>
        </w:tc>
      </w:tr>
      <w:tr w:rsidRPr="009964FD" w:rsidR="00000405" w:rsidTr="101C1157" w14:paraId="7190D6E0" w14:textId="77777777">
        <w:tc>
          <w:tcPr>
            <w:tcW w:w="1696" w:type="dxa"/>
            <w:vMerge/>
            <w:tcMar/>
          </w:tcPr>
          <w:p w:rsidRPr="00072201" w:rsidR="00000405" w:rsidP="00000405" w:rsidRDefault="00000405" w14:paraId="6A88E1F7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000405" w:rsidP="00000405" w:rsidRDefault="00000405" w14:paraId="2051BD6A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000405" w:rsidP="101C1157" w:rsidRDefault="1FD06C1F" w14:paraId="7ADC5409" w14:textId="5BECEE54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Ledelsen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er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til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stede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både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på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arbeidsrommet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ute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i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landskapene</w:t>
            </w:r>
          </w:p>
        </w:tc>
      </w:tr>
      <w:tr w:rsidRPr="009964FD" w:rsidR="00000405" w:rsidTr="101C1157" w14:paraId="752B11AC" w14:textId="77777777">
        <w:tc>
          <w:tcPr>
            <w:tcW w:w="1696" w:type="dxa"/>
            <w:vMerge/>
            <w:tcMar/>
          </w:tcPr>
          <w:p w:rsidRPr="00072201" w:rsidR="00000405" w:rsidP="00000405" w:rsidRDefault="00000405" w14:paraId="2766D20D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000405" w:rsidP="00000405" w:rsidRDefault="00000405" w14:paraId="2E95022F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000405" w:rsidP="101C1157" w:rsidRDefault="229AC7AD" w14:paraId="2581872A" w14:textId="4C6AD21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Ressurslærere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landskapsledere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personalet</w:t>
            </w:r>
            <w:r w:rsidRPr="101C1157" w:rsidR="31AD4DB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medvirker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aktivt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i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utviklingsarbeidet</w:t>
            </w:r>
          </w:p>
        </w:tc>
      </w:tr>
      <w:tr w:rsidRPr="00072201" w:rsidR="008E6045" w:rsidTr="101C1157" w14:paraId="3B3D0191" w14:textId="77777777">
        <w:trPr>
          <w:trHeight w:val="600"/>
        </w:trPr>
        <w:tc>
          <w:tcPr>
            <w:tcW w:w="1696" w:type="dxa"/>
            <w:vMerge/>
            <w:tcMar/>
          </w:tcPr>
          <w:p w:rsidRPr="00072201" w:rsidR="008E6045" w:rsidP="008E6045" w:rsidRDefault="008E6045" w14:paraId="0D7B124D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8E6045" w:rsidP="008E6045" w:rsidRDefault="008E6045" w14:paraId="4579BC36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8E6045" w:rsidP="101C1157" w:rsidRDefault="68A68D65" w14:paraId="6A362BD9" w14:textId="440D7D71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Plangruppe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medbestemmelsesmøte</w:t>
            </w:r>
            <w:r w:rsidRPr="101C1157" w:rsidR="2325161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r</w:t>
            </w:r>
          </w:p>
        </w:tc>
      </w:tr>
      <w:tr w:rsidRPr="009964FD" w:rsidR="008E6045" w:rsidTr="101C1157" w14:paraId="799CA4A2" w14:textId="77777777">
        <w:trPr>
          <w:trHeight w:val="600"/>
        </w:trPr>
        <w:tc>
          <w:tcPr>
            <w:tcW w:w="1696" w:type="dxa"/>
            <w:vMerge/>
            <w:tcMar/>
          </w:tcPr>
          <w:p w:rsidRPr="00072201" w:rsidR="008E6045" w:rsidP="008E6045" w:rsidRDefault="008E6045" w14:paraId="23102C5B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8E6045" w:rsidP="008E6045" w:rsidRDefault="008E6045" w14:paraId="3E825F6C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="008E6045" w:rsidP="101C1157" w:rsidRDefault="229AC7AD" w14:paraId="2A938D33" w14:textId="3A954159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Faste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møter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hver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måned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med</w:t>
            </w:r>
            <w:r w:rsidRPr="101C1157" w:rsidR="0411332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411332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formål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å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ivareta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særlig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sårbare</w:t>
            </w:r>
            <w:r w:rsidRPr="101C1157" w:rsidR="3F38188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barn.</w:t>
            </w:r>
          </w:p>
        </w:tc>
      </w:tr>
      <w:tr w:rsidRPr="009964FD" w:rsidR="008E6045" w:rsidTr="101C1157" w14:paraId="0E9D7F1C" w14:textId="77777777">
        <w:tc>
          <w:tcPr>
            <w:tcW w:w="1696" w:type="dxa"/>
            <w:vMerge/>
            <w:tcMar/>
          </w:tcPr>
          <w:p w:rsidRPr="00072201" w:rsidR="008E6045" w:rsidP="008E6045" w:rsidRDefault="008E6045" w14:paraId="5C904815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8E6045" w:rsidP="008E6045" w:rsidRDefault="008E6045" w14:paraId="262A3F72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8E6045" w:rsidP="101C1157" w:rsidRDefault="48E5C7CE" w14:paraId="3DD0CEE2" w14:textId="1869AE9E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5CFA0A7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Godt </w:t>
            </w:r>
            <w:r w:rsidRPr="101C1157" w:rsidR="5CFA0A7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samarbeid</w:t>
            </w:r>
            <w:r w:rsidRPr="101C1157" w:rsidR="5CFA0A7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med </w:t>
            </w:r>
            <w:r w:rsidRPr="101C1157" w:rsidR="5CFA0A74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skolehelsetjenesten</w:t>
            </w:r>
            <w:r w:rsidRPr="101C1157" w:rsidR="28B2A13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, PPT </w:t>
            </w:r>
            <w:r w:rsidRPr="101C1157" w:rsidR="28B2A13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28B2A13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8B2A13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andre</w:t>
            </w:r>
            <w:r w:rsidRPr="101C1157" w:rsidR="28B2A13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8B2A13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hjelpeinstanser</w:t>
            </w:r>
            <w:r w:rsidRPr="101C1157" w:rsidR="28B2A13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.</w:t>
            </w:r>
          </w:p>
        </w:tc>
      </w:tr>
      <w:tr w:rsidRPr="009964FD" w:rsidR="008E6045" w:rsidTr="101C1157" w14:paraId="214A948B" w14:textId="77777777">
        <w:tc>
          <w:tcPr>
            <w:tcW w:w="1696" w:type="dxa"/>
            <w:vMerge w:val="restart"/>
            <w:tcMar/>
          </w:tcPr>
          <w:p w:rsidRPr="00072201" w:rsidR="008E6045" w:rsidP="101C1157" w:rsidRDefault="68A68D65" w14:paraId="4B2201D4" w14:textId="5B8B5C4B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Relasjonsbasert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trinn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ledelse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(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voksen-elev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-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relasjoner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)</w:t>
            </w:r>
          </w:p>
        </w:tc>
        <w:tc>
          <w:tcPr>
            <w:tcW w:w="3874" w:type="dxa"/>
            <w:vMerge w:val="restart"/>
            <w:tcMar/>
          </w:tcPr>
          <w:p w:rsidR="008E6045" w:rsidP="101C1157" w:rsidRDefault="68A68D65" w14:paraId="4CD6E6F0" w14:textId="42FBFD03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Et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positivt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elevsyn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som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vektlegger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gode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relasjoner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mellom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voksne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elever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.</w:t>
            </w:r>
          </w:p>
          <w:p w:rsidR="009E54A4" w:rsidP="101C1157" w:rsidRDefault="1FD06C1F" w14:paraId="58263029" w14:textId="07DD0A5E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God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struktur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tydelig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661ED4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lærings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ledelse</w:t>
            </w:r>
          </w:p>
          <w:p w:rsidR="009E54A4" w:rsidP="101C1157" w:rsidRDefault="009E54A4" w14:paraId="2AC6CD81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="009E54A4" w:rsidP="101C1157" w:rsidRDefault="009E54A4" w14:paraId="7B454B98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="0036482B" w:rsidP="101C1157" w:rsidRDefault="01B6C2F0" w14:paraId="11B1B3DB" w14:textId="2D4845BD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vene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blir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sett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bekreftet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av sine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lærere</w:t>
            </w:r>
          </w:p>
          <w:p w:rsidR="00ED3982" w:rsidP="101C1157" w:rsidRDefault="00ED3982" w14:paraId="60AB73CD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Pr="00072201" w:rsidR="00ED3982" w:rsidP="101C1157" w:rsidRDefault="00ED3982" w14:paraId="72AD05BE" w14:textId="4DE9D955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</w:tc>
        <w:tc>
          <w:tcPr>
            <w:tcW w:w="3492" w:type="dxa"/>
            <w:tcMar/>
          </w:tcPr>
          <w:p w:rsidRPr="00072201" w:rsidR="008E6045" w:rsidP="101C1157" w:rsidRDefault="68A68D65" w14:paraId="72C24128" w14:textId="0CFCA700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Utviklingssamtaler</w:t>
            </w:r>
            <w:r w:rsidRPr="101C1157" w:rsidR="26CF219D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34E2AAC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034E2AAC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34E2AAC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elevsamtaler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med</w:t>
            </w:r>
            <w:r w:rsidRPr="101C1157" w:rsidR="0411332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411332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vekt</w:t>
            </w:r>
            <w:r w:rsidRPr="101C1157" w:rsidR="0411332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på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elevens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styrker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.</w:t>
            </w:r>
          </w:p>
        </w:tc>
      </w:tr>
      <w:tr w:rsidRPr="009964FD" w:rsidR="009E54A4" w:rsidTr="101C1157" w14:paraId="3C23C2FB" w14:textId="77777777">
        <w:tc>
          <w:tcPr>
            <w:tcW w:w="1696" w:type="dxa"/>
            <w:vMerge/>
            <w:tcMar/>
          </w:tcPr>
          <w:p w:rsidRPr="00072201" w:rsidR="009E54A4" w:rsidP="008E6045" w:rsidRDefault="009E54A4" w14:paraId="51666070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="009E54A4" w:rsidP="008E6045" w:rsidRDefault="009E54A4" w14:paraId="5F8E873F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="009E54A4" w:rsidP="101C1157" w:rsidRDefault="1FD06C1F" w14:paraId="79E75E90" w14:textId="48A833D5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vene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vet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hva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som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er 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forventet</w:t>
            </w:r>
            <w:r w:rsidRPr="101C1157" w:rsidR="6EAFD092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av dem</w:t>
            </w:r>
          </w:p>
        </w:tc>
      </w:tr>
      <w:tr w:rsidRPr="009964FD" w:rsidR="008E6045" w:rsidTr="101C1157" w14:paraId="579D7763" w14:textId="77777777">
        <w:tc>
          <w:tcPr>
            <w:tcW w:w="1696" w:type="dxa"/>
            <w:vMerge/>
            <w:tcMar/>
          </w:tcPr>
          <w:p w:rsidRPr="00072201" w:rsidR="008E6045" w:rsidP="008E6045" w:rsidRDefault="008E6045" w14:paraId="1490E6D4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="008E6045" w:rsidP="008E6045" w:rsidRDefault="008E6045" w14:paraId="15F415DB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="008E6045" w:rsidP="101C1157" w:rsidRDefault="75CAFF51" w14:paraId="4FF726EF" w14:textId="0089C929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5B66CE5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Lærerne</w:t>
            </w:r>
            <w:r w:rsidRPr="101C1157" w:rsidR="5B66CE5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er </w:t>
            </w:r>
            <w:r w:rsidRPr="101C1157" w:rsidR="5B66CE5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delaktige</w:t>
            </w:r>
            <w:r w:rsidRPr="101C1157" w:rsidR="5B66CE5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B66CE5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i</w:t>
            </w:r>
            <w:r w:rsidRPr="101C1157" w:rsidR="5B66CE5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det </w:t>
            </w:r>
            <w:r w:rsidRPr="101C1157" w:rsidR="5B66CE5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som</w:t>
            </w:r>
            <w:r w:rsidRPr="101C1157" w:rsidR="5B66CE5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B66CE5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skjer</w:t>
            </w:r>
            <w:r w:rsidRPr="101C1157" w:rsidR="5B66CE5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B66CE5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i</w:t>
            </w:r>
            <w:r w:rsidRPr="101C1157" w:rsidR="5B66CE5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B66CE55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skolegården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ser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til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sine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elever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i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alle pauser</w:t>
            </w:r>
          </w:p>
        </w:tc>
      </w:tr>
      <w:tr w:rsidRPr="009964FD" w:rsidR="008E6045" w:rsidTr="101C1157" w14:paraId="350FED9B" w14:textId="77777777">
        <w:tc>
          <w:tcPr>
            <w:tcW w:w="1696" w:type="dxa"/>
            <w:vMerge/>
            <w:tcMar/>
          </w:tcPr>
          <w:p w:rsidRPr="00072201" w:rsidR="008E6045" w:rsidP="008E6045" w:rsidRDefault="008E6045" w14:paraId="6D01EA36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="008E6045" w:rsidP="008E6045" w:rsidRDefault="008E6045" w14:paraId="7D8310F9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="008E6045" w:rsidP="101C1157" w:rsidRDefault="01B6C2F0" w14:paraId="282F2E4C" w14:textId="4B3EABDD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Konflikter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løses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sammen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med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elevene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kort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tid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etter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de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har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oppstått</w:t>
            </w:r>
          </w:p>
        </w:tc>
      </w:tr>
      <w:tr w:rsidRPr="009964FD" w:rsidR="008E6045" w:rsidTr="101C1157" w14:paraId="4F61A3F6" w14:textId="77777777">
        <w:tc>
          <w:tcPr>
            <w:tcW w:w="1696" w:type="dxa"/>
            <w:vMerge/>
            <w:tcMar/>
          </w:tcPr>
          <w:p w:rsidRPr="00072201" w:rsidR="008E6045" w:rsidP="008E6045" w:rsidRDefault="008E6045" w14:paraId="45315975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8E6045" w:rsidP="008E6045" w:rsidRDefault="008E6045" w14:paraId="1141C9DA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8E6045" w:rsidP="101C1157" w:rsidRDefault="6EB7AB6E" w14:paraId="23E97CB3" w14:textId="3E2FC858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C5032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De </w:t>
            </w:r>
            <w:r w:rsidRPr="101C1157" w:rsidR="1C5032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voksne</w:t>
            </w:r>
            <w:r w:rsidRPr="101C1157" w:rsidR="1C5032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ser at </w:t>
            </w:r>
            <w:r w:rsidRPr="101C1157" w:rsidR="1C5032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elevene</w:t>
            </w:r>
            <w:r w:rsidRPr="101C1157" w:rsidR="1C5032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C5032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samarbeider</w:t>
            </w:r>
            <w:r w:rsidRPr="101C1157" w:rsidR="1C5032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C5032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godt</w:t>
            </w:r>
            <w:r w:rsidRPr="101C1157" w:rsidR="1C5032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.</w:t>
            </w:r>
          </w:p>
        </w:tc>
      </w:tr>
      <w:tr w:rsidRPr="009964FD" w:rsidR="008E6045" w:rsidTr="101C1157" w14:paraId="61F895BB" w14:textId="77777777">
        <w:tc>
          <w:tcPr>
            <w:tcW w:w="1696" w:type="dxa"/>
            <w:vMerge/>
            <w:tcMar/>
          </w:tcPr>
          <w:p w:rsidRPr="00072201" w:rsidR="008E6045" w:rsidP="008E6045" w:rsidRDefault="008E6045" w14:paraId="6FDBF266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8E6045" w:rsidP="008E6045" w:rsidRDefault="008E6045" w14:paraId="63EF31AF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8E6045" w:rsidP="101C1157" w:rsidRDefault="01B6C2F0" w14:paraId="6A51DF83" w14:textId="0584DD4F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Elevene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er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aktive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deltakende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i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læringsøktene</w:t>
            </w:r>
          </w:p>
        </w:tc>
      </w:tr>
      <w:tr w:rsidRPr="00072201" w:rsidR="00ED3982" w:rsidTr="101C1157" w14:paraId="00CB5397" w14:textId="77777777">
        <w:tc>
          <w:tcPr>
            <w:tcW w:w="1696" w:type="dxa"/>
            <w:vMerge/>
            <w:tcMar/>
          </w:tcPr>
          <w:p w:rsidRPr="00072201" w:rsidR="00ED3982" w:rsidP="00ED3982" w:rsidRDefault="00ED3982" w14:paraId="5E095652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ED3982" w:rsidP="00ED3982" w:rsidRDefault="00ED3982" w14:paraId="274169A6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="00ED3982" w:rsidP="101C1157" w:rsidRDefault="67C9D792" w14:paraId="137EC153" w14:textId="639DA9CF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Gode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resultater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på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elevundersøkelsen</w:t>
            </w:r>
          </w:p>
        </w:tc>
      </w:tr>
      <w:tr w:rsidRPr="009964FD" w:rsidR="00ED3982" w:rsidTr="101C1157" w14:paraId="79376C42" w14:textId="77777777">
        <w:tc>
          <w:tcPr>
            <w:tcW w:w="1696" w:type="dxa"/>
            <w:vMerge/>
            <w:tcMar/>
          </w:tcPr>
          <w:p w:rsidRPr="00072201" w:rsidR="00ED3982" w:rsidP="00ED3982" w:rsidRDefault="00ED3982" w14:paraId="18950B6A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ED3982" w:rsidP="00ED3982" w:rsidRDefault="00ED3982" w14:paraId="28E3AB3D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ED3982" w:rsidP="101C1157" w:rsidRDefault="14F71CFB" w14:paraId="412D12CF" w14:textId="69BAA2C9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02BC95A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Positivt</w:t>
            </w:r>
            <w:r w:rsidRPr="101C1157" w:rsidR="02BC95A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2BC95A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formulerte</w:t>
            </w:r>
            <w:r w:rsidRPr="101C1157" w:rsidR="02BC95A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2BC95A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klasseregler</w:t>
            </w:r>
            <w:r w:rsidRPr="101C1157" w:rsidR="02BC95A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2BC95A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som</w:t>
            </w:r>
            <w:r w:rsidRPr="101C1157" w:rsidR="02BC95A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2BC95A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elevene</w:t>
            </w:r>
            <w:r w:rsidRPr="101C1157" w:rsidR="02BC95A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er med </w:t>
            </w:r>
            <w:r w:rsidRPr="101C1157" w:rsidR="5C055B6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på</w:t>
            </w:r>
            <w:r w:rsidRPr="101C1157" w:rsidR="5C055B6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2BC95A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å </w:t>
            </w:r>
            <w:r w:rsidRPr="101C1157" w:rsidR="02BC95A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bestemme</w:t>
            </w:r>
            <w:r w:rsidRPr="101C1157" w:rsidR="02BC95A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.</w:t>
            </w:r>
          </w:p>
        </w:tc>
      </w:tr>
      <w:tr w:rsidRPr="00072201" w:rsidR="00ED3982" w:rsidTr="101C1157" w14:paraId="035EACA0" w14:textId="77777777">
        <w:tc>
          <w:tcPr>
            <w:tcW w:w="1696" w:type="dxa"/>
            <w:vMerge w:val="restart"/>
            <w:tcMar/>
          </w:tcPr>
          <w:p w:rsidRPr="00072201" w:rsidR="00ED3982" w:rsidP="101C1157" w:rsidRDefault="67C9D792" w14:paraId="5E4110BE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Elev-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elevrelasjoner</w:t>
            </w:r>
          </w:p>
        </w:tc>
        <w:tc>
          <w:tcPr>
            <w:tcW w:w="3874" w:type="dxa"/>
            <w:vMerge w:val="restart"/>
            <w:tcMar/>
          </w:tcPr>
          <w:p w:rsidR="00ED3982" w:rsidP="101C1157" w:rsidRDefault="6063F05B" w14:paraId="44FF3E99" w14:textId="2280C203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6D40E66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God </w:t>
            </w:r>
            <w:r w:rsidRPr="101C1157" w:rsidR="6D40E66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samarbeidskultur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mellom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elevene</w:t>
            </w:r>
          </w:p>
          <w:p w:rsidR="00ED3982" w:rsidP="101C1157" w:rsidRDefault="00ED3982" w14:paraId="41442D8D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="00ED3982" w:rsidP="101C1157" w:rsidRDefault="67C9D792" w14:paraId="292C8C64" w14:textId="2558FC09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elever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følger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E7781C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skolereglene</w:t>
            </w:r>
            <w:r w:rsidRPr="101C1157" w:rsidR="2E7781C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E7781C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2E7781C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E7781C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behandler</w:t>
            </w:r>
            <w:r w:rsidRPr="101C1157" w:rsidR="2E7781C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E7781C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hverandre</w:t>
            </w:r>
            <w:r w:rsidRPr="101C1157" w:rsidR="2E7781C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med </w:t>
            </w:r>
            <w:r w:rsidRPr="101C1157" w:rsidR="2E7781C8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respekt</w:t>
            </w:r>
          </w:p>
          <w:p w:rsidR="00ED3982" w:rsidP="101C1157" w:rsidRDefault="00ED3982" w14:paraId="6D12CC93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Pr="00072201" w:rsidR="00ED3982" w:rsidP="101C1157" w:rsidRDefault="01235012" w14:paraId="012C311A" w14:textId="0C828926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Elevene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behersker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konflikthåndtering</w:t>
            </w:r>
          </w:p>
        </w:tc>
        <w:tc>
          <w:tcPr>
            <w:tcW w:w="3492" w:type="dxa"/>
            <w:tcMar/>
          </w:tcPr>
          <w:p w:rsidRPr="00072201" w:rsidR="00ED3982" w:rsidP="101C1157" w:rsidRDefault="58765E0E" w14:paraId="17647163" w14:textId="2CE6C73D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47941A6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Trygt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læringsmiljø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EA64CF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1EA64CF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EA64CF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skolemiljø</w:t>
            </w:r>
          </w:p>
        </w:tc>
      </w:tr>
      <w:tr w:rsidRPr="00072201" w:rsidR="00ED3982" w:rsidTr="101C1157" w14:paraId="6942BECC" w14:textId="77777777">
        <w:tc>
          <w:tcPr>
            <w:tcW w:w="1696" w:type="dxa"/>
            <w:vMerge/>
            <w:tcMar/>
          </w:tcPr>
          <w:p w:rsidRPr="00072201" w:rsidR="00ED3982" w:rsidP="00ED3982" w:rsidRDefault="00ED3982" w14:paraId="4B07EC03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ED3982" w:rsidP="00ED3982" w:rsidRDefault="00ED3982" w14:paraId="09F5FD3E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ED3982" w:rsidP="101C1157" w:rsidRDefault="67C9D792" w14:paraId="3D00F84F" w14:textId="0D21DE05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Aktivt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elevråd</w:t>
            </w:r>
          </w:p>
        </w:tc>
      </w:tr>
      <w:tr w:rsidRPr="009964FD" w:rsidR="00ED3982" w:rsidTr="101C1157" w14:paraId="571C2F64" w14:textId="77777777">
        <w:tc>
          <w:tcPr>
            <w:tcW w:w="1696" w:type="dxa"/>
            <w:vMerge/>
            <w:tcMar/>
          </w:tcPr>
          <w:p w:rsidRPr="00072201" w:rsidR="00ED3982" w:rsidP="00ED3982" w:rsidRDefault="00ED3982" w14:paraId="409E789E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ED3982" w:rsidP="00ED3982" w:rsidRDefault="00ED3982" w14:paraId="1A861D71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="00ED3982" w:rsidP="101C1157" w:rsidRDefault="67C9D792" w14:paraId="2608C100" w14:textId="766B0E89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Fadderordningen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aldersblanding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blir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fulgt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opp.</w:t>
            </w:r>
          </w:p>
          <w:p w:rsidRPr="00072201" w:rsidR="006A4AB8" w:rsidP="101C1157" w:rsidRDefault="01235012" w14:paraId="26243BF0" w14:textId="66E2FE72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Elevene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ordner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opp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i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konflikter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selv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på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en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god </w:t>
            </w:r>
            <w:r w:rsidRPr="101C1157" w:rsidR="5AE29060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måte</w:t>
            </w:r>
          </w:p>
        </w:tc>
      </w:tr>
      <w:tr w:rsidRPr="00072201" w:rsidR="00ED3982" w:rsidTr="101C1157" w14:paraId="090F815F" w14:textId="77777777">
        <w:tc>
          <w:tcPr>
            <w:tcW w:w="1696" w:type="dxa"/>
            <w:vMerge w:val="restart"/>
            <w:tcMar/>
          </w:tcPr>
          <w:p w:rsidRPr="00072201" w:rsidR="00ED3982" w:rsidP="101C1157" w:rsidRDefault="67C9D792" w14:paraId="6F52FAEC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Samarbeid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med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foresatte</w:t>
            </w:r>
          </w:p>
        </w:tc>
        <w:tc>
          <w:tcPr>
            <w:tcW w:w="3874" w:type="dxa"/>
            <w:vMerge w:val="restart"/>
            <w:tcMar/>
          </w:tcPr>
          <w:p w:rsidR="00ED3982" w:rsidP="101C1157" w:rsidRDefault="67C9D792" w14:paraId="202BB433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Godt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hyppig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samarbeid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mellom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foreldrene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</w:p>
          <w:p w:rsidR="00ED3982" w:rsidP="101C1157" w:rsidRDefault="00ED3982" w14:paraId="4B4A664A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</w:p>
          <w:p w:rsidRPr="00072201" w:rsidR="00ED3982" w:rsidP="101C1157" w:rsidRDefault="40A15459" w14:paraId="5D7129A4" w14:textId="0DEB17F0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13EBD71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Alle</w:t>
            </w:r>
            <w:r w:rsidRPr="101C1157" w:rsidR="7DD5D9C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DD5D9CF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ansatte</w:t>
            </w:r>
            <w:r w:rsidRPr="101C1157" w:rsidR="027E471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27E471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følger</w:t>
            </w:r>
            <w:r w:rsidRPr="101C1157" w:rsidR="027E471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27E471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årshjul</w:t>
            </w:r>
            <w:r w:rsidRPr="101C1157" w:rsidR="027E471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for </w:t>
            </w:r>
            <w:r w:rsidRPr="101C1157" w:rsidR="027E471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sosiale</w:t>
            </w:r>
            <w:r w:rsidRPr="101C1157" w:rsidR="027E471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27E471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aktiviteter</w:t>
            </w:r>
            <w:r w:rsidRPr="101C1157" w:rsidR="027E471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27E471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på</w:t>
            </w:r>
            <w:r w:rsidRPr="101C1157" w:rsidR="027E471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27E4716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trinnet</w:t>
            </w:r>
          </w:p>
        </w:tc>
        <w:tc>
          <w:tcPr>
            <w:tcW w:w="3492" w:type="dxa"/>
            <w:tcMar/>
          </w:tcPr>
          <w:p w:rsidRPr="00072201" w:rsidR="00ED3982" w:rsidP="101C1157" w:rsidRDefault="67C9D792" w14:paraId="595766CC" w14:textId="29231B49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Velfungerende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foreldrenettverk</w:t>
            </w:r>
          </w:p>
        </w:tc>
      </w:tr>
      <w:tr w:rsidRPr="009964FD" w:rsidR="00ED3982" w:rsidTr="101C1157" w14:paraId="501AEC9D" w14:textId="77777777">
        <w:tc>
          <w:tcPr>
            <w:tcW w:w="1696" w:type="dxa"/>
            <w:vMerge/>
            <w:tcMar/>
          </w:tcPr>
          <w:p w:rsidRPr="00072201" w:rsidR="00ED3982" w:rsidP="00ED3982" w:rsidRDefault="00ED3982" w14:paraId="32E2C426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ED3982" w:rsidP="00ED3982" w:rsidRDefault="00ED3982" w14:paraId="408BA6D8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ED3982" w:rsidP="101C1157" w:rsidRDefault="67C9D792" w14:paraId="488C796B" w14:textId="6AEDEED1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Godt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oppmøte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på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foreldremøtene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6D3033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utviklingssamtalene</w:t>
            </w:r>
          </w:p>
        </w:tc>
      </w:tr>
      <w:tr w:rsidRPr="009964FD" w:rsidR="00ED3982" w:rsidTr="101C1157" w14:paraId="6E135C3B" w14:textId="77777777">
        <w:tc>
          <w:tcPr>
            <w:tcW w:w="1696" w:type="dxa"/>
            <w:vMerge/>
            <w:tcMar/>
          </w:tcPr>
          <w:p w:rsidRPr="00072201" w:rsidR="00ED3982" w:rsidP="00ED3982" w:rsidRDefault="00ED3982" w14:paraId="33F42EB5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ED3982" w:rsidP="00ED3982" w:rsidRDefault="00ED3982" w14:paraId="39B0B045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ED3982" w:rsidP="101C1157" w:rsidRDefault="72C85347" w14:paraId="4A670ABA" w14:textId="48EB9D60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5D6EBC99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God dialog </w:t>
            </w:r>
            <w:r w:rsidRPr="101C1157" w:rsidR="5D6EBC99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mellom</w:t>
            </w:r>
            <w:r w:rsidRPr="101C1157" w:rsidR="5D6EBC99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FAU </w:t>
            </w:r>
            <w:r w:rsidRPr="101C1157" w:rsidR="5D6EBC99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og</w:t>
            </w:r>
            <w:r w:rsidRPr="101C1157" w:rsidR="5D6EBC99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D6EBC99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skolen</w:t>
            </w:r>
            <w:r w:rsidRPr="101C1157" w:rsidR="5D6EBC99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.</w:t>
            </w:r>
          </w:p>
        </w:tc>
      </w:tr>
      <w:tr w:rsidRPr="009964FD" w:rsidR="00ED3982" w:rsidTr="101C1157" w14:paraId="78BBB93D" w14:textId="77777777">
        <w:tc>
          <w:tcPr>
            <w:tcW w:w="1696" w:type="dxa"/>
            <w:vMerge/>
            <w:tcMar/>
          </w:tcPr>
          <w:p w:rsidRPr="00072201" w:rsidR="00ED3982" w:rsidP="00ED3982" w:rsidRDefault="00ED3982" w14:paraId="77C63B64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74" w:type="dxa"/>
            <w:vMerge/>
            <w:tcMar/>
          </w:tcPr>
          <w:p w:rsidRPr="00072201" w:rsidR="00ED3982" w:rsidP="00ED3982" w:rsidRDefault="00ED3982" w14:paraId="0AE16431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tcMar/>
          </w:tcPr>
          <w:p w:rsidRPr="00072201" w:rsidR="00ED3982" w:rsidP="101C1157" w:rsidRDefault="67C9D792" w14:paraId="03CD5ED5" w14:textId="23E7382F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Foreldrene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gjennomfører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sosiale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tiltak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for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elevene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på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B40954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fritiden</w:t>
            </w:r>
          </w:p>
        </w:tc>
      </w:tr>
    </w:tbl>
    <w:p w:rsidRPr="00072201" w:rsidR="002860A4" w:rsidP="2B3AEBB4" w:rsidRDefault="002860A4" w14:paraId="54BE4B46" w14:textId="77777777">
      <w:pPr>
        <w:spacing w:after="0"/>
        <w:rPr>
          <w:rFonts w:cs="Arial"/>
          <w:b w:val="1"/>
          <w:bCs w:val="1"/>
          <w:noProof w:val="0"/>
          <w:sz w:val="20"/>
          <w:szCs w:val="20"/>
          <w:lang w:val="nb-NO"/>
        </w:rPr>
      </w:pPr>
    </w:p>
    <w:p w:rsidRPr="00072201" w:rsidR="002860A4" w:rsidP="2B3AEBB4" w:rsidRDefault="002860A4" w14:paraId="235AAED9" w14:textId="77777777">
      <w:pPr>
        <w:spacing w:after="0"/>
        <w:rPr>
          <w:rFonts w:cs="Arial"/>
          <w:b w:val="1"/>
          <w:bCs w:val="1"/>
          <w:noProof w:val="0"/>
          <w:sz w:val="20"/>
          <w:szCs w:val="20"/>
          <w:lang w:val="nb-NO"/>
        </w:rPr>
      </w:pPr>
      <w:r w:rsidRPr="101C1157" w:rsidR="14F884BB">
        <w:rPr>
          <w:rFonts w:cs="Arial"/>
          <w:b w:val="1"/>
          <w:bCs w:val="1"/>
          <w:noProof w:val="0"/>
          <w:sz w:val="20"/>
          <w:szCs w:val="20"/>
          <w:lang w:val="nb-NO"/>
        </w:rPr>
        <w:t xml:space="preserve">Trivselstiltak og skolens kjerneverdier </w:t>
      </w:r>
    </w:p>
    <w:p w:rsidRPr="00072201" w:rsidR="002860A4" w:rsidP="2B3AEBB4" w:rsidRDefault="002860A4" w14:paraId="68F27C51" w14:textId="77777777">
      <w:pPr>
        <w:spacing w:after="0"/>
        <w:rPr>
          <w:rFonts w:cs="Arial"/>
          <w:noProof w:val="0"/>
          <w:sz w:val="20"/>
          <w:szCs w:val="20"/>
          <w:lang w:val="nb-NO"/>
        </w:rPr>
      </w:pPr>
      <w:r w:rsidRPr="101C1157" w:rsidR="14F884BB">
        <w:rPr>
          <w:rFonts w:cs="Arial"/>
          <w:noProof w:val="0"/>
          <w:sz w:val="20"/>
          <w:szCs w:val="20"/>
          <w:lang w:val="nb-NO"/>
        </w:rPr>
        <w:t xml:space="preserve">For å nå målet om at alle barn og unge opplever seg inkludert i fellesskapet, skal skolen ha trivselstiltak i tråd med tegnene på god praksis. Trivselstiltakene skal være preget av skolens 4 kjerneverdier; likeverd, anerkjennelse, deltakelse og tilhørighet. Det er de voksnes ansvar å bygge en god kultur for og sammen med elevene. I trygge rammer må alle elever få mulighet til å øve på å sette ord på og håndtere sine egne følelser, relasjoner og handlingsmønstre. De skal lære å sette grenser og respektere andres, utvikle et positivt selvbilde og delta i et faglig og sosialt fellesskap som gir tilhørighet. Trivselstiltakene skal bidra til en slik utvikling og tilhørighet hos elevene. I arbeidet med å lage trivselstiltak skal skolen ha et særlig </w:t>
      </w:r>
      <w:r w:rsidRPr="101C1157" w:rsidR="14F884BB">
        <w:rPr>
          <w:rFonts w:cs="Arial"/>
          <w:noProof w:val="0"/>
          <w:sz w:val="20"/>
          <w:szCs w:val="20"/>
          <w:lang w:val="nb-NO"/>
        </w:rPr>
        <w:t>fokus</w:t>
      </w:r>
      <w:r w:rsidRPr="101C1157" w:rsidR="14F884BB">
        <w:rPr>
          <w:rFonts w:cs="Arial"/>
          <w:noProof w:val="0"/>
          <w:sz w:val="20"/>
          <w:szCs w:val="20"/>
          <w:lang w:val="nb-NO"/>
        </w:rPr>
        <w:t xml:space="preserve"> på hvordan særskilt sårbare elever kan kjenne seg inkludert i fellesskapet.  </w:t>
      </w:r>
    </w:p>
    <w:p w:rsidRPr="00072201" w:rsidR="002860A4" w:rsidP="2B3AEBB4" w:rsidRDefault="002860A4" w14:paraId="39982630" w14:textId="77777777">
      <w:pPr>
        <w:spacing w:after="0"/>
        <w:rPr>
          <w:rFonts w:cs="Arial"/>
          <w:noProof w:val="0"/>
          <w:sz w:val="20"/>
          <w:szCs w:val="20"/>
          <w:lang w:val="nb-NO"/>
        </w:rPr>
      </w:pPr>
    </w:p>
    <w:p w:rsidRPr="00072201" w:rsidR="002860A4" w:rsidP="2B3AEBB4" w:rsidRDefault="002860A4" w14:paraId="1CFDD575" w14:textId="77777777">
      <w:pPr>
        <w:spacing w:after="0"/>
        <w:rPr>
          <w:rFonts w:cs="Arial"/>
          <w:b w:val="1"/>
          <w:bCs w:val="1"/>
          <w:noProof w:val="0"/>
          <w:sz w:val="20"/>
          <w:szCs w:val="20"/>
          <w:lang w:val="nb-NO"/>
        </w:rPr>
      </w:pPr>
      <w:r w:rsidRPr="101C1157" w:rsidR="14F884BB">
        <w:rPr>
          <w:rFonts w:cs="Arial"/>
          <w:b w:val="1"/>
          <w:bCs w:val="1"/>
          <w:noProof w:val="0"/>
          <w:sz w:val="20"/>
          <w:szCs w:val="20"/>
          <w:lang w:val="nb-NO"/>
        </w:rPr>
        <w:t>Årshjul</w:t>
      </w:r>
      <w:r w:rsidRPr="101C1157" w:rsidR="14F884BB">
        <w:rPr>
          <w:rFonts w:cs="Arial"/>
          <w:b w:val="1"/>
          <w:bCs w:val="1"/>
          <w:noProof w:val="0"/>
          <w:sz w:val="20"/>
          <w:szCs w:val="20"/>
          <w:lang w:val="nb-NO"/>
        </w:rPr>
        <w:t xml:space="preserve"> trivselstiltak </w:t>
      </w:r>
    </w:p>
    <w:p w:rsidRPr="00072201" w:rsidR="002860A4" w:rsidP="2B3AEBB4" w:rsidRDefault="002860A4" w14:paraId="097F7833" w14:textId="77777777">
      <w:pPr>
        <w:spacing w:after="0"/>
        <w:rPr>
          <w:rFonts w:cs="Arial"/>
          <w:noProof w:val="0"/>
          <w:sz w:val="20"/>
          <w:szCs w:val="20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2251"/>
        <w:gridCol w:w="2237"/>
        <w:gridCol w:w="2344"/>
      </w:tblGrid>
      <w:tr w:rsidRPr="00072201" w:rsidR="00111763" w:rsidTr="101C1157" w14:paraId="1F307627" w14:textId="77777777">
        <w:tc>
          <w:tcPr>
            <w:tcW w:w="2230" w:type="dxa"/>
            <w:shd w:val="clear" w:color="auto" w:fill="DEEAF6" w:themeFill="accent5" w:themeFillTint="33"/>
            <w:tcMar/>
          </w:tcPr>
          <w:p w:rsidRPr="00072201" w:rsidR="002860A4" w:rsidP="101C1157" w:rsidRDefault="002860A4" w14:paraId="7A32F7A4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Når</w:t>
            </w: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2251" w:type="dxa"/>
            <w:shd w:val="clear" w:color="auto" w:fill="DEEAF6" w:themeFill="accent5" w:themeFillTint="33"/>
            <w:tcMar/>
          </w:tcPr>
          <w:p w:rsidRPr="00072201" w:rsidR="002860A4" w:rsidP="101C1157" w:rsidRDefault="002860A4" w14:paraId="10535AD9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Hva</w:t>
            </w: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2237" w:type="dxa"/>
            <w:shd w:val="clear" w:color="auto" w:fill="DEEAF6" w:themeFill="accent5" w:themeFillTint="33"/>
            <w:tcMar/>
          </w:tcPr>
          <w:p w:rsidRPr="00072201" w:rsidR="002860A4" w:rsidP="101C1157" w:rsidRDefault="002860A4" w14:paraId="68D0EB81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For </w:t>
            </w: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hvem</w:t>
            </w: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(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)</w:t>
            </w:r>
          </w:p>
        </w:tc>
        <w:tc>
          <w:tcPr>
            <w:tcW w:w="2344" w:type="dxa"/>
            <w:shd w:val="clear" w:color="auto" w:fill="DEEAF6" w:themeFill="accent5" w:themeFillTint="33"/>
            <w:tcMar/>
          </w:tcPr>
          <w:p w:rsidRPr="00072201" w:rsidR="002860A4" w:rsidP="101C1157" w:rsidRDefault="002860A4" w14:paraId="31E7A84E" w14:textId="77777777">
            <w:pPr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</w:pP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Ansvarlig</w:t>
            </w: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</w:p>
        </w:tc>
      </w:tr>
      <w:tr w:rsidRPr="009964FD" w:rsidR="002860A4" w:rsidTr="101C1157" w14:paraId="2B6624E0" w14:textId="77777777">
        <w:tc>
          <w:tcPr>
            <w:tcW w:w="2230" w:type="dxa"/>
            <w:tcMar/>
          </w:tcPr>
          <w:p w:rsidRPr="00072201" w:rsidR="002860A4" w:rsidP="101C1157" w:rsidRDefault="6DCB4B20" w14:paraId="21318A64" w14:textId="5DE30880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045AE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Hele </w:t>
            </w:r>
            <w:r w:rsidRPr="101C1157" w:rsidR="2F045AE4">
              <w:rPr>
                <w:rFonts w:cs="Arial"/>
                <w:noProof w:val="0"/>
                <w:sz w:val="20"/>
                <w:szCs w:val="20"/>
                <w:lang w:val="nb-NO"/>
              </w:rPr>
              <w:t>året</w:t>
            </w:r>
          </w:p>
        </w:tc>
        <w:tc>
          <w:tcPr>
            <w:tcW w:w="2251" w:type="dxa"/>
            <w:tcMar/>
          </w:tcPr>
          <w:p w:rsidRPr="00072201" w:rsidR="0075609E" w:rsidP="101C1157" w:rsidRDefault="358E87D9" w14:paraId="0496D81A" w14:textId="7777777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>Fadderordning</w:t>
            </w:r>
          </w:p>
          <w:p w:rsidRPr="00072201" w:rsidR="002860A4" w:rsidP="101C1157" w:rsidRDefault="002860A4" w14:paraId="29ED12A5" w14:textId="7777777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</w:p>
        </w:tc>
        <w:tc>
          <w:tcPr>
            <w:tcW w:w="2237" w:type="dxa"/>
            <w:tcMar/>
          </w:tcPr>
          <w:p w:rsidRPr="00072201" w:rsidR="002860A4" w:rsidP="101C1157" w:rsidRDefault="6DCB4B20" w14:paraId="06F11C6F" w14:textId="02FEFEA0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045AE4">
              <w:rPr>
                <w:rFonts w:cs="Arial"/>
                <w:noProof w:val="0"/>
                <w:sz w:val="20"/>
                <w:szCs w:val="20"/>
                <w:lang w:val="nb-NO"/>
              </w:rPr>
              <w:t>1</w:t>
            </w:r>
            <w:r w:rsidRPr="101C1157" w:rsidR="6EAFD092">
              <w:rPr>
                <w:rFonts w:cs="Arial"/>
                <w:noProof w:val="0"/>
                <w:sz w:val="20"/>
                <w:szCs w:val="20"/>
                <w:lang w:val="nb-NO"/>
              </w:rPr>
              <w:t>.</w:t>
            </w:r>
            <w:r w:rsidRPr="101C1157" w:rsidR="2F045AE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– </w:t>
            </w:r>
            <w:r w:rsidRPr="101C1157" w:rsidR="5AE29060">
              <w:rPr>
                <w:rFonts w:cs="Arial"/>
                <w:noProof w:val="0"/>
                <w:sz w:val="20"/>
                <w:szCs w:val="20"/>
                <w:lang w:val="nb-NO"/>
              </w:rPr>
              <w:t>7.</w:t>
            </w:r>
            <w:r w:rsidRPr="101C1157" w:rsidR="2F045AE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045AE4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</w:p>
        </w:tc>
        <w:tc>
          <w:tcPr>
            <w:tcW w:w="2344" w:type="dxa"/>
            <w:tcMar/>
          </w:tcPr>
          <w:p w:rsidRPr="00072201" w:rsidR="002860A4" w:rsidP="101C1157" w:rsidRDefault="1160ED6B" w14:paraId="6ADC95A7" w14:textId="2A6A03F2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>Kontaktlærere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på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de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aktuelle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</w:p>
        </w:tc>
      </w:tr>
      <w:tr w:rsidRPr="00072201" w:rsidR="0090084F" w:rsidTr="101C1157" w14:paraId="4AA2F75D" w14:textId="77777777">
        <w:tc>
          <w:tcPr>
            <w:tcW w:w="2230" w:type="dxa"/>
            <w:tcMar/>
          </w:tcPr>
          <w:p w:rsidR="0090084F" w:rsidP="101C1157" w:rsidRDefault="1550C732" w14:paraId="4D385AA5" w14:textId="69B9093E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Hele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året</w:t>
            </w:r>
          </w:p>
        </w:tc>
        <w:tc>
          <w:tcPr>
            <w:tcW w:w="2251" w:type="dxa"/>
            <w:tcMar/>
          </w:tcPr>
          <w:p w:rsidR="0090084F" w:rsidP="101C1157" w:rsidRDefault="1550C732" w14:paraId="05FA4556" w14:textId="04512532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Aldersblanda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grupper</w:t>
            </w:r>
          </w:p>
        </w:tc>
        <w:tc>
          <w:tcPr>
            <w:tcW w:w="2237" w:type="dxa"/>
            <w:tcMar/>
          </w:tcPr>
          <w:p w:rsidR="0090084F" w:rsidP="101C1157" w:rsidRDefault="1550C732" w14:paraId="6D429C1A" w14:textId="6B168055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</w:p>
        </w:tc>
        <w:tc>
          <w:tcPr>
            <w:tcW w:w="2344" w:type="dxa"/>
            <w:tcMar/>
          </w:tcPr>
          <w:p w:rsidR="0090084F" w:rsidP="101C1157" w:rsidRDefault="1550C732" w14:paraId="2F6B8390" w14:textId="546F18AB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ansatte</w:t>
            </w:r>
          </w:p>
        </w:tc>
      </w:tr>
      <w:tr w:rsidRPr="00072201" w:rsidR="002860A4" w:rsidTr="101C1157" w14:paraId="613559D3" w14:textId="77777777">
        <w:tc>
          <w:tcPr>
            <w:tcW w:w="2230" w:type="dxa"/>
            <w:tcMar/>
          </w:tcPr>
          <w:p w:rsidR="00B5751D" w:rsidP="101C1157" w:rsidRDefault="6DCB4B20" w14:paraId="2DCA3276" w14:textId="7DC6AF3E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045AE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Hele </w:t>
            </w:r>
            <w:r w:rsidRPr="101C1157" w:rsidR="2F045AE4">
              <w:rPr>
                <w:rFonts w:cs="Arial"/>
                <w:noProof w:val="0"/>
                <w:sz w:val="20"/>
                <w:szCs w:val="20"/>
                <w:lang w:val="nb-NO"/>
              </w:rPr>
              <w:t>året</w:t>
            </w:r>
          </w:p>
          <w:p w:rsidRPr="00072201" w:rsidR="002860A4" w:rsidP="101C1157" w:rsidRDefault="002860A4" w14:paraId="33DCD235" w14:textId="0F95B829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</w:p>
        </w:tc>
        <w:tc>
          <w:tcPr>
            <w:tcW w:w="2251" w:type="dxa"/>
            <w:tcMar/>
          </w:tcPr>
          <w:p w:rsidRPr="00072201" w:rsidR="002860A4" w:rsidP="101C1157" w:rsidRDefault="512F14AD" w14:paraId="39791CBD" w14:textId="246A6F31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Aktivitetsledere</w:t>
            </w:r>
          </w:p>
        </w:tc>
        <w:tc>
          <w:tcPr>
            <w:tcW w:w="2237" w:type="dxa"/>
            <w:tcMar/>
          </w:tcPr>
          <w:p w:rsidRPr="00072201" w:rsidR="002860A4" w:rsidP="101C1157" w:rsidRDefault="6DCB4B20" w14:paraId="76503E32" w14:textId="15600E0C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045AE4">
              <w:rPr>
                <w:rFonts w:cs="Arial"/>
                <w:noProof w:val="0"/>
                <w:sz w:val="20"/>
                <w:szCs w:val="20"/>
                <w:lang w:val="nb-NO"/>
              </w:rPr>
              <w:t>Alle</w:t>
            </w:r>
            <w:r w:rsidRPr="101C1157" w:rsidR="12ABDCD8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2ABDCD8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</w:p>
        </w:tc>
        <w:tc>
          <w:tcPr>
            <w:tcW w:w="2344" w:type="dxa"/>
            <w:tcMar/>
          </w:tcPr>
          <w:p w:rsidRPr="00072201" w:rsidR="002860A4" w:rsidP="101C1157" w:rsidRDefault="512F14AD" w14:paraId="7F6F0590" w14:textId="0B7AEA8A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Trivsel</w:t>
            </w:r>
            <w:r w:rsidRPr="101C1157" w:rsidR="5AE29060">
              <w:rPr>
                <w:rFonts w:cs="Arial"/>
                <w:noProof w:val="0"/>
                <w:sz w:val="20"/>
                <w:szCs w:val="20"/>
                <w:lang w:val="nb-NO"/>
              </w:rPr>
              <w:t>s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leder</w:t>
            </w:r>
          </w:p>
        </w:tc>
      </w:tr>
      <w:tr w:rsidRPr="009964FD" w:rsidR="00111763" w:rsidTr="101C1157" w14:paraId="722CAC38" w14:textId="77777777">
        <w:tc>
          <w:tcPr>
            <w:tcW w:w="2230" w:type="dxa"/>
            <w:tcMar/>
          </w:tcPr>
          <w:p w:rsidR="00111763" w:rsidP="101C1157" w:rsidRDefault="1B2F4845" w14:paraId="3FAF85E9" w14:textId="3A1EEADB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Hele </w:t>
            </w: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>året</w:t>
            </w:r>
          </w:p>
        </w:tc>
        <w:tc>
          <w:tcPr>
            <w:tcW w:w="2251" w:type="dxa"/>
            <w:tcMar/>
          </w:tcPr>
          <w:p w:rsidR="00111763" w:rsidP="101C1157" w:rsidRDefault="1B2F4845" w14:paraId="4BB0FFC1" w14:textId="60B0BE18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>Elevråd</w:t>
            </w:r>
          </w:p>
        </w:tc>
        <w:tc>
          <w:tcPr>
            <w:tcW w:w="2237" w:type="dxa"/>
            <w:tcMar/>
          </w:tcPr>
          <w:p w:rsidR="00111763" w:rsidP="101C1157" w:rsidRDefault="1B2F4845" w14:paraId="60506D39" w14:textId="67E05132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</w:p>
        </w:tc>
        <w:tc>
          <w:tcPr>
            <w:tcW w:w="2344" w:type="dxa"/>
            <w:tcMar/>
          </w:tcPr>
          <w:p w:rsidR="00111763" w:rsidP="101C1157" w:rsidRDefault="1B2F4845" w14:paraId="087B02F2" w14:textId="72E1D109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>Trivselsleder</w:t>
            </w: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>og</w:t>
            </w: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>representantene</w:t>
            </w: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>fra</w:t>
            </w: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4.-7. </w:t>
            </w: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  <w:r w:rsidRPr="101C1157" w:rsidR="7B503144">
              <w:rPr>
                <w:rFonts w:cs="Arial"/>
                <w:noProof w:val="0"/>
                <w:sz w:val="20"/>
                <w:szCs w:val="20"/>
                <w:lang w:val="nb-NO"/>
              </w:rPr>
              <w:t>.</w:t>
            </w:r>
          </w:p>
        </w:tc>
      </w:tr>
      <w:tr w:rsidRPr="00072201" w:rsidR="004A07B7" w:rsidTr="101C1157" w14:paraId="47734D61" w14:textId="77777777">
        <w:tc>
          <w:tcPr>
            <w:tcW w:w="2230" w:type="dxa"/>
            <w:tcMar/>
          </w:tcPr>
          <w:p w:rsidR="004A07B7" w:rsidP="101C1157" w:rsidRDefault="1EE11CC7" w14:paraId="07085EAF" w14:textId="267FB18B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Høst</w:t>
            </w:r>
          </w:p>
        </w:tc>
        <w:tc>
          <w:tcPr>
            <w:tcW w:w="2251" w:type="dxa"/>
            <w:tcMar/>
          </w:tcPr>
          <w:p w:rsidR="004A07B7" w:rsidP="101C1157" w:rsidRDefault="00132668" w14:paraId="67251106" w14:textId="379FFE76" w14:noSpellErr="1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hyperlink r:id="R321cdb0bf1624488">
              <w:r w:rsidRPr="101C1157" w:rsidR="0014C47E">
                <w:rPr>
                  <w:rStyle w:val="Hyperlink"/>
                  <w:rFonts w:cs="Arial"/>
                  <w:noProof w:val="0"/>
                  <w:sz w:val="20"/>
                  <w:szCs w:val="20"/>
                  <w:lang w:val="nb-NO"/>
                </w:rPr>
                <w:t>Skoleregler</w:t>
              </w:r>
              <w:r w:rsidRPr="101C1157" w:rsidR="0014C47E">
                <w:rPr>
                  <w:rStyle w:val="Hyperlink"/>
                  <w:rFonts w:cs="Arial"/>
                  <w:noProof w:val="0"/>
                  <w:sz w:val="20"/>
                  <w:szCs w:val="20"/>
                  <w:lang w:val="nb-NO"/>
                </w:rPr>
                <w:t xml:space="preserve"> for Kristiansand</w:t>
              </w:r>
            </w:hyperlink>
          </w:p>
        </w:tc>
        <w:tc>
          <w:tcPr>
            <w:tcW w:w="2237" w:type="dxa"/>
            <w:tcMar/>
          </w:tcPr>
          <w:p w:rsidR="004A07B7" w:rsidP="101C1157" w:rsidRDefault="1EE11CC7" w14:paraId="140B0EE4" w14:textId="3BB14371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</w:p>
        </w:tc>
        <w:tc>
          <w:tcPr>
            <w:tcW w:w="2344" w:type="dxa"/>
            <w:tcMar/>
          </w:tcPr>
          <w:p w:rsidR="004A07B7" w:rsidP="101C1157" w:rsidRDefault="1EE11CC7" w14:paraId="0746F009" w14:textId="27B9C671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Kontaktlærere</w:t>
            </w:r>
          </w:p>
        </w:tc>
      </w:tr>
      <w:tr w:rsidRPr="00072201" w:rsidR="004A07B7" w:rsidTr="101C1157" w14:paraId="3872B9EB" w14:textId="77777777">
        <w:tc>
          <w:tcPr>
            <w:tcW w:w="2230" w:type="dxa"/>
            <w:tcMar/>
          </w:tcPr>
          <w:p w:rsidR="004A07B7" w:rsidP="101C1157" w:rsidRDefault="1EE11CC7" w14:paraId="003CA363" w14:textId="22502559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Høst</w:t>
            </w:r>
          </w:p>
        </w:tc>
        <w:tc>
          <w:tcPr>
            <w:tcW w:w="2251" w:type="dxa"/>
            <w:tcMar/>
          </w:tcPr>
          <w:p w:rsidR="004A07B7" w:rsidP="101C1157" w:rsidRDefault="00FC36F9" w14:paraId="3154B966" w14:textId="5A8930CA" w14:noSpellErr="1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hyperlink w:anchor="Chapter9" r:id="Rd76d937c6f32409d">
              <w:r w:rsidRPr="101C1157" w:rsidR="38B04446">
                <w:rPr>
                  <w:rStyle w:val="Hyperlink"/>
                  <w:rFonts w:cs="Arial"/>
                  <w:noProof w:val="0"/>
                  <w:sz w:val="20"/>
                  <w:szCs w:val="20"/>
                  <w:lang w:val="nb-NO"/>
                </w:rPr>
                <w:t>Info om retten trygt og godt skolemiljø og hvordan melde fra</w:t>
              </w:r>
            </w:hyperlink>
          </w:p>
        </w:tc>
        <w:tc>
          <w:tcPr>
            <w:tcW w:w="2237" w:type="dxa"/>
            <w:tcMar/>
          </w:tcPr>
          <w:p w:rsidR="004A07B7" w:rsidP="101C1157" w:rsidRDefault="1EE11CC7" w14:paraId="1A594CE2" w14:textId="27624C65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</w:p>
        </w:tc>
        <w:tc>
          <w:tcPr>
            <w:tcW w:w="2344" w:type="dxa"/>
            <w:tcMar/>
          </w:tcPr>
          <w:p w:rsidR="004A07B7" w:rsidP="101C1157" w:rsidRDefault="41D9ADAF" w14:paraId="6EE73F42" w14:textId="3A9D8DFB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D0A03F2">
              <w:rPr>
                <w:rFonts w:cs="Arial"/>
                <w:noProof w:val="0"/>
                <w:sz w:val="20"/>
                <w:szCs w:val="20"/>
                <w:lang w:val="nb-NO"/>
              </w:rPr>
              <w:t>Ledelse</w:t>
            </w:r>
            <w:r w:rsidRPr="101C1157" w:rsidR="12EF3548">
              <w:rPr>
                <w:rFonts w:cs="Arial"/>
                <w:noProof w:val="0"/>
                <w:sz w:val="20"/>
                <w:szCs w:val="20"/>
                <w:lang w:val="nb-NO"/>
              </w:rPr>
              <w:t>n</w:t>
            </w:r>
          </w:p>
        </w:tc>
      </w:tr>
      <w:tr w:rsidRPr="00072201" w:rsidR="00836D6F" w:rsidTr="101C1157" w14:paraId="4CD55EB1" w14:textId="77777777">
        <w:tc>
          <w:tcPr>
            <w:tcW w:w="2230" w:type="dxa"/>
            <w:tcMar/>
          </w:tcPr>
          <w:p w:rsidR="00836D6F" w:rsidP="101C1157" w:rsidRDefault="01235012" w14:paraId="78462D6E" w14:textId="7A149B89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AE29060">
              <w:rPr>
                <w:rFonts w:cs="Arial"/>
                <w:noProof w:val="0"/>
                <w:sz w:val="20"/>
                <w:szCs w:val="20"/>
                <w:lang w:val="nb-NO"/>
              </w:rPr>
              <w:t>Høst</w:t>
            </w:r>
          </w:p>
        </w:tc>
        <w:tc>
          <w:tcPr>
            <w:tcW w:w="2251" w:type="dxa"/>
            <w:tcMar/>
          </w:tcPr>
          <w:p w:rsidR="00836D6F" w:rsidP="101C1157" w:rsidRDefault="01235012" w14:paraId="3749C6DA" w14:textId="0D4BA0B9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AE29060">
              <w:rPr>
                <w:rFonts w:cs="Arial"/>
                <w:noProof w:val="0"/>
                <w:sz w:val="20"/>
                <w:szCs w:val="20"/>
                <w:lang w:val="nb-NO"/>
              </w:rPr>
              <w:t>Aktivitetsdag</w:t>
            </w:r>
          </w:p>
        </w:tc>
        <w:tc>
          <w:tcPr>
            <w:tcW w:w="2237" w:type="dxa"/>
            <w:tcMar/>
          </w:tcPr>
          <w:p w:rsidR="00836D6F" w:rsidP="101C1157" w:rsidRDefault="01235012" w14:paraId="245E76A2" w14:textId="1238FEDB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AE290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5AE29060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</w:p>
        </w:tc>
        <w:tc>
          <w:tcPr>
            <w:tcW w:w="2344" w:type="dxa"/>
            <w:tcMar/>
          </w:tcPr>
          <w:p w:rsidR="00836D6F" w:rsidP="101C1157" w:rsidRDefault="01235012" w14:paraId="56F9EBBC" w14:textId="045D808E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AE290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7. </w:t>
            </w:r>
            <w:r w:rsidRPr="101C1157" w:rsidR="5AE29060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</w:p>
        </w:tc>
      </w:tr>
      <w:tr w:rsidRPr="00072201" w:rsidR="00111763" w:rsidTr="101C1157" w14:paraId="41DA5CF3" w14:textId="77777777">
        <w:tc>
          <w:tcPr>
            <w:tcW w:w="2230" w:type="dxa"/>
            <w:shd w:val="clear" w:color="auto" w:fill="FFC000" w:themeFill="accent4"/>
            <w:tcMar/>
          </w:tcPr>
          <w:p w:rsidRPr="00072201" w:rsidR="002860A4" w:rsidP="101C1157" w:rsidRDefault="48E5C7CE" w14:paraId="56C3DEE0" w14:textId="43FA93C8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>Høst</w:t>
            </w:r>
          </w:p>
          <w:p w:rsidRPr="00072201" w:rsidR="002860A4" w:rsidP="101C1157" w:rsidRDefault="002860A4" w14:paraId="334A0E71" w14:textId="7777777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</w:p>
        </w:tc>
        <w:tc>
          <w:tcPr>
            <w:tcW w:w="2251" w:type="dxa"/>
            <w:shd w:val="clear" w:color="auto" w:fill="FFC000" w:themeFill="accent4"/>
            <w:tcMar/>
          </w:tcPr>
          <w:p w:rsidRPr="00072201" w:rsidR="00B5751D" w:rsidP="101C1157" w:rsidRDefault="6DCB4B20" w14:paraId="3B18E170" w14:textId="655CF10E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045AE4">
              <w:rPr>
                <w:rFonts w:cs="Arial"/>
                <w:noProof w:val="0"/>
                <w:sz w:val="20"/>
                <w:szCs w:val="20"/>
                <w:lang w:val="nb-NO"/>
              </w:rPr>
              <w:t>«</w:t>
            </w: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God </w:t>
            </w: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>omsorg</w:t>
            </w:r>
            <w:r w:rsidRPr="101C1157" w:rsidR="2F045AE4">
              <w:rPr>
                <w:rFonts w:cs="Arial"/>
                <w:noProof w:val="0"/>
                <w:sz w:val="20"/>
                <w:szCs w:val="20"/>
                <w:lang w:val="nb-NO"/>
              </w:rPr>
              <w:t>»</w:t>
            </w:r>
          </w:p>
        </w:tc>
        <w:tc>
          <w:tcPr>
            <w:tcW w:w="2237" w:type="dxa"/>
            <w:shd w:val="clear" w:color="auto" w:fill="FFC000" w:themeFill="accent4"/>
            <w:tcMar/>
          </w:tcPr>
          <w:p w:rsidRPr="00072201" w:rsidR="002860A4" w:rsidP="101C1157" w:rsidRDefault="358E87D9" w14:paraId="448D5E1A" w14:textId="7777777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3 </w:t>
            </w: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</w:p>
        </w:tc>
        <w:tc>
          <w:tcPr>
            <w:tcW w:w="2344" w:type="dxa"/>
            <w:shd w:val="clear" w:color="auto" w:fill="FFC000" w:themeFill="accent4"/>
            <w:tcMar/>
          </w:tcPr>
          <w:p w:rsidRPr="00072201" w:rsidR="002860A4" w:rsidP="101C1157" w:rsidRDefault="358E87D9" w14:paraId="7E5FF22B" w14:textId="0FC533D6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>Helsesykepleier</w:t>
            </w: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/ </w:t>
            </w:r>
            <w:r w:rsidRPr="101C1157" w:rsidR="2F045AE4">
              <w:rPr>
                <w:rFonts w:cs="Arial"/>
                <w:noProof w:val="0"/>
                <w:sz w:val="20"/>
                <w:szCs w:val="20"/>
                <w:lang w:val="nb-NO"/>
              </w:rPr>
              <w:t>barnevernet</w:t>
            </w:r>
          </w:p>
        </w:tc>
      </w:tr>
      <w:tr w:rsidRPr="00072201" w:rsidR="002860A4" w:rsidTr="101C1157" w14:paraId="2AFCD863" w14:textId="77777777">
        <w:tc>
          <w:tcPr>
            <w:tcW w:w="2230" w:type="dxa"/>
            <w:tcMar/>
          </w:tcPr>
          <w:p w:rsidRPr="00072201" w:rsidR="002860A4" w:rsidP="101C1157" w:rsidRDefault="1160ED6B" w14:paraId="57A460A4" w14:textId="0F85817C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>Høst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eller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vår</w:t>
            </w:r>
          </w:p>
        </w:tc>
        <w:tc>
          <w:tcPr>
            <w:tcW w:w="2251" w:type="dxa"/>
            <w:tcMar/>
          </w:tcPr>
          <w:p w:rsidRPr="00072201" w:rsidR="002860A4" w:rsidP="101C1157" w:rsidRDefault="358E87D9" w14:paraId="581C65B1" w14:textId="1AEF8C90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>Sinnamann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– 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>Vold</w:t>
            </w:r>
            <w:r w:rsidRPr="101C1157" w:rsidR="09158E57">
              <w:rPr>
                <w:rFonts w:cs="Arial"/>
                <w:noProof w:val="0"/>
                <w:sz w:val="20"/>
                <w:szCs w:val="20"/>
                <w:lang w:val="nb-NO"/>
              </w:rPr>
              <w:t>s</w:t>
            </w:r>
            <w:r w:rsidRPr="101C1157" w:rsidR="3E7D29DE">
              <w:rPr>
                <w:rFonts w:cs="Arial"/>
                <w:noProof w:val="0"/>
                <w:sz w:val="20"/>
                <w:szCs w:val="20"/>
                <w:lang w:val="nb-NO"/>
              </w:rPr>
              <w:t>-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>forebyggende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>opplegg</w:t>
            </w:r>
          </w:p>
        </w:tc>
        <w:tc>
          <w:tcPr>
            <w:tcW w:w="2237" w:type="dxa"/>
            <w:tcMar/>
          </w:tcPr>
          <w:p w:rsidRPr="00072201" w:rsidR="002860A4" w:rsidP="101C1157" w:rsidRDefault="358E87D9" w14:paraId="547629A4" w14:textId="7AD1EBBB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>5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.</w:t>
            </w: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</w:p>
        </w:tc>
        <w:tc>
          <w:tcPr>
            <w:tcW w:w="2344" w:type="dxa"/>
            <w:tcMar/>
          </w:tcPr>
          <w:p w:rsidRPr="00072201" w:rsidR="002860A4" w:rsidP="101C1157" w:rsidRDefault="358E87D9" w14:paraId="54285976" w14:textId="5F0142FB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>Helsesykepleier</w:t>
            </w: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/ </w:t>
            </w:r>
            <w:r w:rsidRPr="101C1157" w:rsidR="390AEB91">
              <w:rPr>
                <w:rFonts w:cs="Arial"/>
                <w:noProof w:val="0"/>
                <w:sz w:val="20"/>
                <w:szCs w:val="20"/>
                <w:lang w:val="nb-NO"/>
              </w:rPr>
              <w:t>rektor</w:t>
            </w:r>
          </w:p>
        </w:tc>
      </w:tr>
      <w:tr w:rsidRPr="00072201" w:rsidR="002860A4" w:rsidTr="101C1157" w14:paraId="1AEF73F5" w14:textId="77777777">
        <w:tc>
          <w:tcPr>
            <w:tcW w:w="2230" w:type="dxa"/>
            <w:tcMar/>
          </w:tcPr>
          <w:p w:rsidRPr="00072201" w:rsidR="002860A4" w:rsidP="101C1157" w:rsidRDefault="48E5C7CE" w14:paraId="4106239C" w14:textId="62D4F148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>Vår</w:t>
            </w:r>
          </w:p>
          <w:p w:rsidRPr="00072201" w:rsidR="002860A4" w:rsidP="101C1157" w:rsidRDefault="002860A4" w14:paraId="2390E2C1" w14:textId="7777777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</w:p>
        </w:tc>
        <w:tc>
          <w:tcPr>
            <w:tcW w:w="2251" w:type="dxa"/>
            <w:tcMar/>
          </w:tcPr>
          <w:p w:rsidRPr="00072201" w:rsidR="002860A4" w:rsidP="101C1157" w:rsidRDefault="358E87D9" w14:paraId="0857B9BE" w14:textId="7EC3E564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>Vanlig</w:t>
            </w: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men </w:t>
            </w: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>vondt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– 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>kurs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for barn med to 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>hjem</w:t>
            </w:r>
          </w:p>
        </w:tc>
        <w:tc>
          <w:tcPr>
            <w:tcW w:w="2237" w:type="dxa"/>
            <w:tcMar/>
          </w:tcPr>
          <w:p w:rsidRPr="00072201" w:rsidR="002860A4" w:rsidP="101C1157" w:rsidRDefault="358E87D9" w14:paraId="287D6745" w14:textId="6185F31A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>6</w:t>
            </w:r>
            <w:r w:rsidRPr="101C1157" w:rsidR="5AE29060">
              <w:rPr>
                <w:rFonts w:cs="Arial"/>
                <w:noProof w:val="0"/>
                <w:sz w:val="20"/>
                <w:szCs w:val="20"/>
                <w:lang w:val="nb-NO"/>
              </w:rPr>
              <w:t>.</w:t>
            </w: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521536E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/ 7.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</w:p>
        </w:tc>
        <w:tc>
          <w:tcPr>
            <w:tcW w:w="2344" w:type="dxa"/>
            <w:tcMar/>
          </w:tcPr>
          <w:p w:rsidRPr="00072201" w:rsidR="002860A4" w:rsidP="101C1157" w:rsidRDefault="3E74955D" w14:paraId="6DEF9336" w14:textId="74CAD732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>Helsesykeple</w:t>
            </w:r>
            <w:r w:rsidRPr="101C1157" w:rsidR="2F826D0B">
              <w:rPr>
                <w:rFonts w:cs="Arial"/>
                <w:noProof w:val="0"/>
                <w:sz w:val="20"/>
                <w:szCs w:val="20"/>
                <w:lang w:val="nb-NO"/>
              </w:rPr>
              <w:t>ie</w:t>
            </w: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>r</w:t>
            </w: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/ </w:t>
            </w:r>
            <w:r w:rsidRPr="101C1157" w:rsidR="55643F0F">
              <w:rPr>
                <w:rFonts w:cs="Arial"/>
                <w:noProof w:val="0"/>
                <w:sz w:val="20"/>
                <w:szCs w:val="20"/>
                <w:lang w:val="nb-NO"/>
              </w:rPr>
              <w:t>rektor</w:t>
            </w:r>
          </w:p>
        </w:tc>
      </w:tr>
      <w:tr w:rsidRPr="00072201" w:rsidR="00111763" w:rsidTr="101C1157" w14:paraId="7FFF5A92" w14:textId="77777777">
        <w:tc>
          <w:tcPr>
            <w:tcW w:w="2230" w:type="dxa"/>
            <w:shd w:val="clear" w:color="auto" w:fill="FFC000" w:themeFill="accent4"/>
            <w:tcMar/>
          </w:tcPr>
          <w:p w:rsidRPr="00072201" w:rsidR="002860A4" w:rsidP="101C1157" w:rsidRDefault="48E5C7CE" w14:paraId="6F4042DC" w14:textId="536F4F12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Hele 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>året</w:t>
            </w:r>
          </w:p>
          <w:p w:rsidRPr="00072201" w:rsidR="002860A4" w:rsidP="101C1157" w:rsidRDefault="002860A4" w14:paraId="0F51EF5B" w14:textId="7777777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</w:p>
        </w:tc>
        <w:tc>
          <w:tcPr>
            <w:tcW w:w="2251" w:type="dxa"/>
            <w:shd w:val="clear" w:color="auto" w:fill="FFC000" w:themeFill="accent4"/>
            <w:tcMar/>
          </w:tcPr>
          <w:p w:rsidRPr="00072201" w:rsidR="002860A4" w:rsidP="101C1157" w:rsidRDefault="3E74955D" w14:paraId="55582C3B" w14:textId="588F4DC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>Psykologisk</w:t>
            </w: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>førstehjelp</w:t>
            </w:r>
          </w:p>
        </w:tc>
        <w:tc>
          <w:tcPr>
            <w:tcW w:w="2237" w:type="dxa"/>
            <w:shd w:val="clear" w:color="auto" w:fill="FFC000" w:themeFill="accent4"/>
            <w:tcMar/>
          </w:tcPr>
          <w:p w:rsidRPr="00072201" w:rsidR="002860A4" w:rsidP="101C1157" w:rsidRDefault="48E5C7CE" w14:paraId="32A5B9C9" w14:textId="5F7EF1A1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(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opplæring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4.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)</w:t>
            </w:r>
          </w:p>
        </w:tc>
        <w:tc>
          <w:tcPr>
            <w:tcW w:w="2344" w:type="dxa"/>
            <w:shd w:val="clear" w:color="auto" w:fill="FFC000" w:themeFill="accent4"/>
            <w:tcMar/>
          </w:tcPr>
          <w:p w:rsidRPr="00072201" w:rsidR="002860A4" w:rsidP="101C1157" w:rsidRDefault="3E74955D" w14:paraId="1AD53282" w14:textId="107DDAE8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>Helsesykepleier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/ 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>k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ontaktlærere</w:t>
            </w:r>
          </w:p>
        </w:tc>
      </w:tr>
      <w:tr w:rsidRPr="00072201" w:rsidR="002860A4" w:rsidTr="101C1157" w14:paraId="7371897C" w14:textId="77777777">
        <w:tc>
          <w:tcPr>
            <w:tcW w:w="2230" w:type="dxa"/>
            <w:tcMar/>
          </w:tcPr>
          <w:p w:rsidRPr="00072201" w:rsidR="002860A4" w:rsidP="101C1157" w:rsidRDefault="48E5C7CE" w14:paraId="02429FD5" w14:textId="3C9F77FA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Hele 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>året</w:t>
            </w:r>
          </w:p>
          <w:p w:rsidRPr="00072201" w:rsidR="002860A4" w:rsidP="101C1157" w:rsidRDefault="002860A4" w14:paraId="50FA6D8B" w14:textId="7777777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</w:p>
        </w:tc>
        <w:tc>
          <w:tcPr>
            <w:tcW w:w="2251" w:type="dxa"/>
            <w:tcMar/>
          </w:tcPr>
          <w:p w:rsidRPr="00072201" w:rsidR="002860A4" w:rsidP="101C1157" w:rsidRDefault="3E74955D" w14:paraId="32494C0F" w14:textId="6BFAFB90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>Livsmestring</w:t>
            </w: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>i</w:t>
            </w: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>norske</w:t>
            </w: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>klasserom</w:t>
            </w: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- </w:t>
            </w:r>
            <w:hyperlink r:id="R44e5163bd6b44d3c">
              <w:r w:rsidRPr="101C1157" w:rsidR="64575422">
                <w:rPr>
                  <w:rStyle w:val="Hyperlink"/>
                  <w:rFonts w:cs="Arial"/>
                  <w:noProof w:val="0"/>
                  <w:sz w:val="20"/>
                  <w:szCs w:val="20"/>
                  <w:lang w:val="nb-NO"/>
                </w:rPr>
                <w:t>LINK</w:t>
              </w:r>
            </w:hyperlink>
          </w:p>
        </w:tc>
        <w:tc>
          <w:tcPr>
            <w:tcW w:w="2237" w:type="dxa"/>
            <w:tcMar/>
          </w:tcPr>
          <w:p w:rsidRPr="00072201" w:rsidR="002860A4" w:rsidP="101C1157" w:rsidRDefault="3E74955D" w14:paraId="40F7AEC5" w14:textId="7777777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</w:p>
        </w:tc>
        <w:tc>
          <w:tcPr>
            <w:tcW w:w="2344" w:type="dxa"/>
            <w:tcMar/>
          </w:tcPr>
          <w:p w:rsidRPr="00072201" w:rsidR="002860A4" w:rsidP="101C1157" w:rsidRDefault="48E5C7CE" w14:paraId="78F894CE" w14:textId="737556C2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>Kontaktlærer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e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og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faglærere</w:t>
            </w:r>
          </w:p>
        </w:tc>
      </w:tr>
      <w:tr w:rsidRPr="00072201" w:rsidR="00727C8A" w:rsidTr="101C1157" w14:paraId="4563DB11" w14:textId="77777777">
        <w:tc>
          <w:tcPr>
            <w:tcW w:w="2230" w:type="dxa"/>
            <w:tcMar/>
          </w:tcPr>
          <w:p w:rsidR="00727C8A" w:rsidP="101C1157" w:rsidRDefault="512F14AD" w14:paraId="3DDAF0CA" w14:textId="10FA44C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Hele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året</w:t>
            </w:r>
          </w:p>
        </w:tc>
        <w:tc>
          <w:tcPr>
            <w:tcW w:w="2251" w:type="dxa"/>
            <w:tcMar/>
          </w:tcPr>
          <w:p w:rsidR="00727C8A" w:rsidP="101C1157" w:rsidRDefault="512F14AD" w14:paraId="1354536C" w14:textId="30BB2DF0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Tankeboka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- dialog med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kontaktlærer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og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elev</w:t>
            </w:r>
          </w:p>
        </w:tc>
        <w:tc>
          <w:tcPr>
            <w:tcW w:w="2237" w:type="dxa"/>
            <w:tcMar/>
          </w:tcPr>
          <w:p w:rsidR="00727C8A" w:rsidP="101C1157" w:rsidRDefault="512F14AD" w14:paraId="25110823" w14:textId="791EA03A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</w:p>
        </w:tc>
        <w:tc>
          <w:tcPr>
            <w:tcW w:w="2344" w:type="dxa"/>
            <w:tcMar/>
          </w:tcPr>
          <w:p w:rsidR="00727C8A" w:rsidP="101C1157" w:rsidRDefault="512F14AD" w14:paraId="1971FF82" w14:textId="2F822C94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Kontaktlærere</w:t>
            </w:r>
          </w:p>
        </w:tc>
      </w:tr>
      <w:tr w:rsidRPr="00072201" w:rsidR="002860A4" w:rsidTr="101C1157" w14:paraId="175F7CBD" w14:textId="77777777">
        <w:tc>
          <w:tcPr>
            <w:tcW w:w="2230" w:type="dxa"/>
            <w:tcMar/>
          </w:tcPr>
          <w:p w:rsidR="34D6F6E5" w:rsidP="101C1157" w:rsidRDefault="43A5DB7D" w14:paraId="50C3C5DE" w14:textId="00B056C9">
            <w:pPr>
              <w:spacing w:line="259" w:lineRule="auto"/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669D4D25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Hele </w:t>
            </w:r>
            <w:r w:rsidRPr="101C1157" w:rsidR="669D4D25">
              <w:rPr>
                <w:rFonts w:cs="Arial"/>
                <w:noProof w:val="0"/>
                <w:sz w:val="20"/>
                <w:szCs w:val="20"/>
                <w:lang w:val="nb-NO"/>
              </w:rPr>
              <w:t>året</w:t>
            </w:r>
          </w:p>
          <w:p w:rsidRPr="00072201" w:rsidR="00983543" w:rsidP="101C1157" w:rsidRDefault="00983543" w14:paraId="521CA4D3" w14:textId="7777777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</w:p>
        </w:tc>
        <w:tc>
          <w:tcPr>
            <w:tcW w:w="2251" w:type="dxa"/>
            <w:tcMar/>
          </w:tcPr>
          <w:p w:rsidRPr="00072201" w:rsidR="002860A4" w:rsidP="101C1157" w:rsidRDefault="3E74955D" w14:paraId="2FEC194E" w14:textId="3E52D6FC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>Åpen</w:t>
            </w: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2F31DC6">
              <w:rPr>
                <w:rFonts w:cs="Arial"/>
                <w:noProof w:val="0"/>
                <w:sz w:val="20"/>
                <w:szCs w:val="20"/>
                <w:lang w:val="nb-NO"/>
              </w:rPr>
              <w:t>dør</w:t>
            </w:r>
            <w:r w:rsidRPr="101C1157" w:rsidR="47349E4F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- </w:t>
            </w:r>
            <w:r w:rsidRPr="101C1157" w:rsidR="47349E4F">
              <w:rPr>
                <w:rFonts w:cs="Arial"/>
                <w:noProof w:val="0"/>
                <w:sz w:val="20"/>
                <w:szCs w:val="20"/>
                <w:lang w:val="nb-NO"/>
              </w:rPr>
              <w:t>postkasse</w:t>
            </w:r>
            <w:r w:rsidRPr="101C1157" w:rsidR="47349E4F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for å </w:t>
            </w:r>
            <w:r w:rsidRPr="101C1157" w:rsidR="47349E4F">
              <w:rPr>
                <w:rFonts w:cs="Arial"/>
                <w:noProof w:val="0"/>
                <w:sz w:val="20"/>
                <w:szCs w:val="20"/>
                <w:lang w:val="nb-NO"/>
              </w:rPr>
              <w:t>legge</w:t>
            </w:r>
            <w:r w:rsidRPr="101C1157" w:rsidR="47349E4F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47349E4F">
              <w:rPr>
                <w:rFonts w:cs="Arial"/>
                <w:noProof w:val="0"/>
                <w:sz w:val="20"/>
                <w:szCs w:val="20"/>
                <w:lang w:val="nb-NO"/>
              </w:rPr>
              <w:t>igjen</w:t>
            </w:r>
            <w:r w:rsidRPr="101C1157" w:rsidR="47349E4F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47349E4F">
              <w:rPr>
                <w:rFonts w:cs="Arial"/>
                <w:noProof w:val="0"/>
                <w:sz w:val="20"/>
                <w:szCs w:val="20"/>
                <w:lang w:val="nb-NO"/>
              </w:rPr>
              <w:t>beskjeder</w:t>
            </w:r>
          </w:p>
        </w:tc>
        <w:tc>
          <w:tcPr>
            <w:tcW w:w="2237" w:type="dxa"/>
            <w:tcMar/>
          </w:tcPr>
          <w:p w:rsidRPr="00072201" w:rsidR="002860A4" w:rsidP="101C1157" w:rsidRDefault="48E5C7CE" w14:paraId="0F939955" w14:textId="6D952D98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5CFA0A74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</w:p>
        </w:tc>
        <w:tc>
          <w:tcPr>
            <w:tcW w:w="2344" w:type="dxa"/>
            <w:tcMar/>
          </w:tcPr>
          <w:p w:rsidRPr="00072201" w:rsidR="002860A4" w:rsidP="101C1157" w:rsidRDefault="512F14AD" w14:paraId="2C6E1D1C" w14:textId="702ED853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H</w:t>
            </w:r>
            <w:r w:rsidRPr="101C1157" w:rsidR="3D0CF73B">
              <w:rPr>
                <w:rFonts w:cs="Arial"/>
                <w:noProof w:val="0"/>
                <w:sz w:val="20"/>
                <w:szCs w:val="20"/>
                <w:lang w:val="nb-NO"/>
              </w:rPr>
              <w:t>elsesykepleiere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/ </w:t>
            </w:r>
            <w:r w:rsidRPr="101C1157" w:rsidR="784D9B2D">
              <w:rPr>
                <w:rFonts w:cs="Arial"/>
                <w:noProof w:val="0"/>
                <w:sz w:val="20"/>
                <w:szCs w:val="20"/>
                <w:lang w:val="nb-NO"/>
              </w:rPr>
              <w:t>trivselslærer</w:t>
            </w:r>
          </w:p>
        </w:tc>
      </w:tr>
      <w:tr w:rsidRPr="00072201" w:rsidR="002860A4" w:rsidTr="101C1157" w14:paraId="2586D37F" w14:textId="77777777">
        <w:tc>
          <w:tcPr>
            <w:tcW w:w="2230" w:type="dxa"/>
            <w:tcMar/>
          </w:tcPr>
          <w:p w:rsidRPr="00072201" w:rsidR="002860A4" w:rsidP="101C1157" w:rsidRDefault="512F14AD" w14:paraId="6C02BEA7" w14:textId="33707FE0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Hele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året</w:t>
            </w:r>
          </w:p>
        </w:tc>
        <w:tc>
          <w:tcPr>
            <w:tcW w:w="2251" w:type="dxa"/>
            <w:tcMar/>
          </w:tcPr>
          <w:p w:rsidRPr="00072201" w:rsidR="002860A4" w:rsidP="101C1157" w:rsidRDefault="512F14AD" w14:paraId="4058FAF6" w14:textId="19FA223D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Voksne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fra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hvert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ute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i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alle pauser</w:t>
            </w:r>
          </w:p>
        </w:tc>
        <w:tc>
          <w:tcPr>
            <w:tcW w:w="2237" w:type="dxa"/>
            <w:tcMar/>
          </w:tcPr>
          <w:p w:rsidRPr="00072201" w:rsidR="002860A4" w:rsidP="101C1157" w:rsidRDefault="1550C732" w14:paraId="30A09798" w14:textId="753AA4D9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</w:p>
        </w:tc>
        <w:tc>
          <w:tcPr>
            <w:tcW w:w="2344" w:type="dxa"/>
            <w:tcMar/>
          </w:tcPr>
          <w:p w:rsidRPr="00072201" w:rsidR="002860A4" w:rsidP="101C1157" w:rsidRDefault="1550C732" w14:paraId="1BE46F19" w14:textId="063B9DC5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ansatte</w:t>
            </w:r>
          </w:p>
        </w:tc>
      </w:tr>
      <w:tr w:rsidRPr="00072201" w:rsidR="002860A4" w:rsidTr="101C1157" w14:paraId="1A324800" w14:textId="77777777">
        <w:tc>
          <w:tcPr>
            <w:tcW w:w="2230" w:type="dxa"/>
            <w:tcMar/>
          </w:tcPr>
          <w:p w:rsidRPr="00072201" w:rsidR="002860A4" w:rsidP="101C1157" w:rsidRDefault="1160ED6B" w14:paraId="264713B3" w14:textId="05EBAEA5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>Jevnlig</w:t>
            </w:r>
          </w:p>
          <w:p w:rsidRPr="00072201" w:rsidR="002860A4" w:rsidP="101C1157" w:rsidRDefault="002860A4" w14:paraId="0FCB86AF" w14:textId="7777777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</w:p>
        </w:tc>
        <w:tc>
          <w:tcPr>
            <w:tcW w:w="2251" w:type="dxa"/>
            <w:tcMar/>
          </w:tcPr>
          <w:p w:rsidRPr="00072201" w:rsidR="002860A4" w:rsidP="101C1157" w:rsidRDefault="6DCB4B20" w14:paraId="0DFA9416" w14:textId="3100D1DD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045AE4">
              <w:rPr>
                <w:rFonts w:cs="Arial"/>
                <w:noProof w:val="0"/>
                <w:sz w:val="20"/>
                <w:szCs w:val="20"/>
                <w:lang w:val="nb-NO"/>
              </w:rPr>
              <w:t>Fellessamlinger</w:t>
            </w:r>
          </w:p>
        </w:tc>
        <w:tc>
          <w:tcPr>
            <w:tcW w:w="2237" w:type="dxa"/>
            <w:tcMar/>
          </w:tcPr>
          <w:p w:rsidRPr="00072201" w:rsidR="002860A4" w:rsidP="101C1157" w:rsidRDefault="1160ED6B" w14:paraId="610FBF6C" w14:textId="244F4B2D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</w:p>
        </w:tc>
        <w:tc>
          <w:tcPr>
            <w:tcW w:w="2344" w:type="dxa"/>
            <w:tcMar/>
          </w:tcPr>
          <w:p w:rsidRPr="00072201" w:rsidR="002860A4" w:rsidP="101C1157" w:rsidRDefault="1160ED6B" w14:paraId="342F6B40" w14:textId="4877167E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>Ledelsen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og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aktuelle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</w:p>
        </w:tc>
      </w:tr>
      <w:tr w:rsidRPr="00072201" w:rsidR="002860A4" w:rsidTr="101C1157" w14:paraId="1F0179D0" w14:textId="77777777">
        <w:tc>
          <w:tcPr>
            <w:tcW w:w="2230" w:type="dxa"/>
            <w:tcMar/>
          </w:tcPr>
          <w:p w:rsidRPr="00072201" w:rsidR="002860A4" w:rsidP="101C1157" w:rsidRDefault="1550C732" w14:paraId="3AEABDBE" w14:textId="59247A05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Daglig</w:t>
            </w:r>
          </w:p>
        </w:tc>
        <w:tc>
          <w:tcPr>
            <w:tcW w:w="2251" w:type="dxa"/>
            <w:tcMar/>
          </w:tcPr>
          <w:p w:rsidRPr="00072201" w:rsidR="002860A4" w:rsidP="101C1157" w:rsidRDefault="1550C732" w14:paraId="5A7DEE26" w14:textId="3887D312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Ledelsen</w:t>
            </w:r>
            <w:r w:rsidRPr="101C1157" w:rsidR="64306009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4306009">
              <w:rPr>
                <w:rFonts w:cs="Arial"/>
                <w:noProof w:val="0"/>
                <w:sz w:val="20"/>
                <w:szCs w:val="20"/>
                <w:lang w:val="nb-NO"/>
              </w:rPr>
              <w:t>har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utevakt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hver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morgen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før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skolestart</w:t>
            </w:r>
          </w:p>
        </w:tc>
        <w:tc>
          <w:tcPr>
            <w:tcW w:w="2237" w:type="dxa"/>
            <w:tcMar/>
          </w:tcPr>
          <w:p w:rsidRPr="00072201" w:rsidR="002860A4" w:rsidP="101C1157" w:rsidRDefault="1160ED6B" w14:paraId="2C2616A0" w14:textId="280F38E0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</w:p>
        </w:tc>
        <w:tc>
          <w:tcPr>
            <w:tcW w:w="2344" w:type="dxa"/>
            <w:tcMar/>
          </w:tcPr>
          <w:p w:rsidRPr="00072201" w:rsidR="002860A4" w:rsidP="101C1157" w:rsidRDefault="1550C732" w14:paraId="4C3EC467" w14:textId="7AF61B9A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Ledelsen</w:t>
            </w:r>
          </w:p>
        </w:tc>
      </w:tr>
      <w:tr w:rsidRPr="00072201" w:rsidR="002860A4" w:rsidTr="101C1157" w14:paraId="764D5C95" w14:textId="77777777">
        <w:tc>
          <w:tcPr>
            <w:tcW w:w="2230" w:type="dxa"/>
            <w:tcMar/>
          </w:tcPr>
          <w:p w:rsidRPr="00072201" w:rsidR="002860A4" w:rsidP="101C1157" w:rsidRDefault="1160ED6B" w14:paraId="16AAE49A" w14:textId="48DE8838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>Daglig</w:t>
            </w:r>
          </w:p>
          <w:p w:rsidRPr="00072201" w:rsidR="002860A4" w:rsidP="101C1157" w:rsidRDefault="002860A4" w14:paraId="351098BA" w14:textId="7777777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</w:p>
        </w:tc>
        <w:tc>
          <w:tcPr>
            <w:tcW w:w="2251" w:type="dxa"/>
            <w:tcMar/>
          </w:tcPr>
          <w:p w:rsidRPr="00072201" w:rsidR="002860A4" w:rsidP="101C1157" w:rsidRDefault="512F14AD" w14:paraId="58BFD490" w14:textId="188FB880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Lånekassa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-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utlån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av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leker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og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utstyr</w:t>
            </w:r>
          </w:p>
        </w:tc>
        <w:tc>
          <w:tcPr>
            <w:tcW w:w="2237" w:type="dxa"/>
            <w:tcMar/>
          </w:tcPr>
          <w:p w:rsidRPr="00072201" w:rsidR="002860A4" w:rsidP="101C1157" w:rsidRDefault="1160ED6B" w14:paraId="524A6C9B" w14:textId="717A97C1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</w:p>
        </w:tc>
        <w:tc>
          <w:tcPr>
            <w:tcW w:w="2344" w:type="dxa"/>
            <w:tcMar/>
          </w:tcPr>
          <w:p w:rsidRPr="00072201" w:rsidR="002860A4" w:rsidP="101C1157" w:rsidRDefault="512F14AD" w14:paraId="0C355D6A" w14:textId="69564CB2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5</w:t>
            </w: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. </w:t>
            </w: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</w:p>
        </w:tc>
      </w:tr>
      <w:tr w:rsidRPr="00072201" w:rsidR="00111763" w:rsidTr="101C1157" w14:paraId="6A23B8A6" w14:textId="77777777">
        <w:tc>
          <w:tcPr>
            <w:tcW w:w="2230" w:type="dxa"/>
            <w:shd w:val="clear" w:color="auto" w:fill="FFC000" w:themeFill="accent4"/>
            <w:tcMar/>
          </w:tcPr>
          <w:p w:rsidRPr="00072201" w:rsidR="002860A4" w:rsidP="101C1157" w:rsidRDefault="1160ED6B" w14:paraId="10E5BF5C" w14:textId="61110F0A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>Uke 6</w:t>
            </w:r>
          </w:p>
          <w:p w:rsidRPr="00072201" w:rsidR="002860A4" w:rsidP="101C1157" w:rsidRDefault="002860A4" w14:paraId="58EAF061" w14:textId="7777777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</w:p>
        </w:tc>
        <w:tc>
          <w:tcPr>
            <w:tcW w:w="2251" w:type="dxa"/>
            <w:shd w:val="clear" w:color="auto" w:fill="FFC000" w:themeFill="accent4"/>
            <w:tcMar/>
          </w:tcPr>
          <w:p w:rsidRPr="00072201" w:rsidR="002860A4" w:rsidP="101C1157" w:rsidRDefault="6D7D188C" w14:paraId="4814AFC6" w14:textId="6537171B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4443728A">
              <w:rPr>
                <w:rFonts w:cs="Arial"/>
                <w:noProof w:val="0"/>
                <w:sz w:val="20"/>
                <w:szCs w:val="20"/>
                <w:lang w:val="nb-NO"/>
              </w:rPr>
              <w:t>«</w:t>
            </w:r>
            <w:hyperlink r:id="R0f383fa1f8904b1a">
              <w:r w:rsidRPr="101C1157" w:rsidR="4443728A">
                <w:rPr>
                  <w:rStyle w:val="Hyperlink"/>
                  <w:rFonts w:cs="Arial"/>
                  <w:noProof w:val="0"/>
                  <w:sz w:val="20"/>
                  <w:szCs w:val="20"/>
                  <w:lang w:val="nb-NO"/>
                </w:rPr>
                <w:t>Uke 6</w:t>
              </w:r>
            </w:hyperlink>
            <w:r w:rsidRPr="101C1157" w:rsidR="4443728A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» </w:t>
            </w:r>
            <w:r w:rsidRPr="101C1157" w:rsidR="4443728A">
              <w:rPr>
                <w:rFonts w:cs="Arial"/>
                <w:noProof w:val="0"/>
                <w:sz w:val="20"/>
                <w:szCs w:val="20"/>
                <w:lang w:val="nb-NO"/>
              </w:rPr>
              <w:t>fokus</w:t>
            </w:r>
            <w:r w:rsidRPr="101C1157" w:rsidR="4443728A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4443728A">
              <w:rPr>
                <w:rFonts w:cs="Arial"/>
                <w:noProof w:val="0"/>
                <w:sz w:val="20"/>
                <w:szCs w:val="20"/>
                <w:lang w:val="nb-NO"/>
              </w:rPr>
              <w:t>på</w:t>
            </w:r>
            <w:r w:rsidRPr="101C1157" w:rsidR="4443728A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4443728A">
              <w:rPr>
                <w:rFonts w:cs="Arial"/>
                <w:noProof w:val="0"/>
                <w:sz w:val="20"/>
                <w:szCs w:val="20"/>
                <w:lang w:val="nb-NO"/>
              </w:rPr>
              <w:t>inkludering</w:t>
            </w:r>
            <w:r w:rsidRPr="101C1157" w:rsidR="4443728A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4443728A">
              <w:rPr>
                <w:rFonts w:cs="Arial"/>
                <w:noProof w:val="0"/>
                <w:sz w:val="20"/>
                <w:szCs w:val="20"/>
                <w:lang w:val="nb-NO"/>
              </w:rPr>
              <w:t>og</w:t>
            </w:r>
            <w:r w:rsidRPr="101C1157" w:rsidR="4443728A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4443728A">
              <w:rPr>
                <w:rFonts w:cs="Arial"/>
                <w:noProof w:val="0"/>
                <w:sz w:val="20"/>
                <w:szCs w:val="20"/>
                <w:lang w:val="nb-NO"/>
              </w:rPr>
              <w:t>mangfold</w:t>
            </w:r>
          </w:p>
        </w:tc>
        <w:tc>
          <w:tcPr>
            <w:tcW w:w="2237" w:type="dxa"/>
            <w:shd w:val="clear" w:color="auto" w:fill="FFC000" w:themeFill="accent4"/>
            <w:tcMar/>
          </w:tcPr>
          <w:p w:rsidRPr="00072201" w:rsidR="002860A4" w:rsidP="101C1157" w:rsidRDefault="1160ED6B" w14:paraId="5CA82667" w14:textId="7D1164EB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</w:p>
        </w:tc>
        <w:tc>
          <w:tcPr>
            <w:tcW w:w="2344" w:type="dxa"/>
            <w:shd w:val="clear" w:color="auto" w:fill="FFC000" w:themeFill="accent4"/>
            <w:tcMar/>
          </w:tcPr>
          <w:p w:rsidRPr="00072201" w:rsidR="002860A4" w:rsidP="101C1157" w:rsidRDefault="1160ED6B" w14:paraId="39D637B4" w14:textId="760997A2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>Helsesykepleiere</w:t>
            </w:r>
            <w:r w:rsidRPr="101C1157" w:rsidR="2C0D76FC">
              <w:rPr>
                <w:rFonts w:cs="Arial"/>
                <w:noProof w:val="0"/>
                <w:sz w:val="20"/>
                <w:szCs w:val="20"/>
                <w:lang w:val="nb-NO"/>
              </w:rPr>
              <w:t>/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/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kontaktlærere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/ </w:t>
            </w:r>
            <w:r w:rsidRPr="101C1157" w:rsidR="2AF5E760">
              <w:rPr>
                <w:rFonts w:cs="Arial"/>
                <w:noProof w:val="0"/>
                <w:sz w:val="20"/>
                <w:szCs w:val="20"/>
                <w:lang w:val="nb-NO"/>
              </w:rPr>
              <w:t>faglærere</w:t>
            </w:r>
          </w:p>
        </w:tc>
      </w:tr>
      <w:tr w:rsidRPr="00072201" w:rsidR="004A07B7" w:rsidTr="101C1157" w14:paraId="3227114B" w14:textId="77777777">
        <w:tc>
          <w:tcPr>
            <w:tcW w:w="2230" w:type="dxa"/>
            <w:tcMar/>
          </w:tcPr>
          <w:p w:rsidR="004A07B7" w:rsidP="101C1157" w:rsidRDefault="1EE11CC7" w14:paraId="68A12204" w14:textId="20BCA8C8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Høst/ </w:t>
            </w: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vår</w:t>
            </w:r>
          </w:p>
        </w:tc>
        <w:tc>
          <w:tcPr>
            <w:tcW w:w="2251" w:type="dxa"/>
            <w:tcMar/>
          </w:tcPr>
          <w:p w:rsidR="004A07B7" w:rsidP="101C1157" w:rsidRDefault="1EE11CC7" w14:paraId="08A2E918" w14:textId="66192A09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Elevsamtaler</w:t>
            </w: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og</w:t>
            </w: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utviklingssamtaler</w:t>
            </w: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2 ganger pr </w:t>
            </w: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skoleår</w:t>
            </w:r>
          </w:p>
        </w:tc>
        <w:tc>
          <w:tcPr>
            <w:tcW w:w="2237" w:type="dxa"/>
            <w:tcMar/>
          </w:tcPr>
          <w:p w:rsidR="004A07B7" w:rsidP="101C1157" w:rsidRDefault="1EE11CC7" w14:paraId="6CD4F7F0" w14:textId="7EAFC55F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</w:p>
        </w:tc>
        <w:tc>
          <w:tcPr>
            <w:tcW w:w="2344" w:type="dxa"/>
            <w:tcMar/>
          </w:tcPr>
          <w:p w:rsidR="004A07B7" w:rsidP="101C1157" w:rsidRDefault="1EE11CC7" w14:paraId="41389132" w14:textId="79A8731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Kontaktlærer</w:t>
            </w:r>
          </w:p>
        </w:tc>
      </w:tr>
      <w:tr w:rsidRPr="009964FD" w:rsidR="0090084F" w:rsidTr="101C1157" w14:paraId="3643B2DD" w14:textId="77777777">
        <w:tc>
          <w:tcPr>
            <w:tcW w:w="2230" w:type="dxa"/>
            <w:tcMar/>
          </w:tcPr>
          <w:p w:rsidR="0090084F" w:rsidP="101C1157" w:rsidRDefault="1550C732" w14:paraId="7FA9EFD4" w14:textId="22BA8D46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Høst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og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vår</w:t>
            </w:r>
          </w:p>
        </w:tc>
        <w:tc>
          <w:tcPr>
            <w:tcW w:w="2251" w:type="dxa"/>
            <w:tcMar/>
          </w:tcPr>
          <w:p w:rsidR="0090084F" w:rsidP="101C1157" w:rsidRDefault="43C521DC" w14:paraId="35629FB6" w14:textId="09A25188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Trinnsamtale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med alle 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trinn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. 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Fokus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på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som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trenger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faglig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og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/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eller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sosial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oppfølging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og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392B943">
              <w:rPr>
                <w:rFonts w:cs="Arial"/>
                <w:noProof w:val="0"/>
                <w:sz w:val="20"/>
                <w:szCs w:val="20"/>
                <w:lang w:val="nb-NO"/>
              </w:rPr>
              <w:t>støtte</w:t>
            </w:r>
          </w:p>
        </w:tc>
        <w:tc>
          <w:tcPr>
            <w:tcW w:w="2237" w:type="dxa"/>
            <w:tcMar/>
          </w:tcPr>
          <w:p w:rsidR="0090084F" w:rsidP="101C1157" w:rsidRDefault="1550C732" w14:paraId="2395E129" w14:textId="1C3F0CAD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</w:p>
        </w:tc>
        <w:tc>
          <w:tcPr>
            <w:tcW w:w="2344" w:type="dxa"/>
            <w:tcMar/>
          </w:tcPr>
          <w:p w:rsidR="0090084F" w:rsidP="101C1157" w:rsidRDefault="1550C732" w14:paraId="21FC2C87" w14:textId="567F8F96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Ledelse</w:t>
            </w:r>
            <w:r w:rsidRPr="101C1157" w:rsidR="441E5350">
              <w:rPr>
                <w:rFonts w:cs="Arial"/>
                <w:noProof w:val="0"/>
                <w:sz w:val="20"/>
                <w:szCs w:val="20"/>
                <w:lang w:val="nb-NO"/>
              </w:rPr>
              <w:t>n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/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helsesykepleier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/ </w:t>
            </w:r>
          </w:p>
          <w:p w:rsidR="0090084F" w:rsidP="101C1157" w:rsidRDefault="1550C732" w14:paraId="47EBA5C8" w14:textId="40ED847B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ressursled</w:t>
            </w:r>
            <w:r w:rsidRPr="101C1157" w:rsidR="54FD410B">
              <w:rPr>
                <w:rFonts w:cs="Arial"/>
                <w:noProof w:val="0"/>
                <w:sz w:val="20"/>
                <w:szCs w:val="20"/>
                <w:lang w:val="nb-NO"/>
              </w:rPr>
              <w:t>e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r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og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alle 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ansatte</w:t>
            </w:r>
            <w:r w:rsidRPr="101C1157" w:rsidR="2FBBB83C">
              <w:rPr>
                <w:rFonts w:cs="Arial"/>
                <w:noProof w:val="0"/>
                <w:sz w:val="20"/>
                <w:szCs w:val="20"/>
                <w:lang w:val="nb-NO"/>
              </w:rPr>
              <w:t>.</w:t>
            </w:r>
          </w:p>
        </w:tc>
      </w:tr>
      <w:tr w:rsidRPr="00072201" w:rsidR="00B97E3A" w:rsidTr="101C1157" w14:paraId="38B5226A" w14:textId="77777777">
        <w:tc>
          <w:tcPr>
            <w:tcW w:w="2230" w:type="dxa"/>
            <w:tcMar/>
          </w:tcPr>
          <w:p w:rsidR="00B97E3A" w:rsidP="101C1157" w:rsidRDefault="313BA45C" w14:paraId="4AEE4B47" w14:textId="45EBB554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>Vår</w:t>
            </w:r>
          </w:p>
        </w:tc>
        <w:tc>
          <w:tcPr>
            <w:tcW w:w="2251" w:type="dxa"/>
            <w:tcMar/>
          </w:tcPr>
          <w:p w:rsidR="00B97E3A" w:rsidP="101C1157" w:rsidRDefault="313BA45C" w14:paraId="32CAADB9" w14:textId="6C20F949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>Oppfølging</w:t>
            </w: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av </w:t>
            </w: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>elevundersøkelsen</w:t>
            </w: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2237" w:type="dxa"/>
            <w:tcMar/>
          </w:tcPr>
          <w:p w:rsidR="00B97E3A" w:rsidP="101C1157" w:rsidRDefault="313BA45C" w14:paraId="24775E43" w14:textId="6D0181FC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(</w:t>
            </w: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>primært</w:t>
            </w: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>mellomtrinnet</w:t>
            </w: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>)</w:t>
            </w:r>
          </w:p>
        </w:tc>
        <w:tc>
          <w:tcPr>
            <w:tcW w:w="2344" w:type="dxa"/>
            <w:tcMar/>
          </w:tcPr>
          <w:p w:rsidR="00B97E3A" w:rsidP="101C1157" w:rsidRDefault="313BA45C" w14:paraId="1267F1D5" w14:textId="4C3CE08E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>Ledelse</w:t>
            </w:r>
            <w:r w:rsidRPr="101C1157" w:rsidR="441E5350">
              <w:rPr>
                <w:rFonts w:cs="Arial"/>
                <w:noProof w:val="0"/>
                <w:sz w:val="20"/>
                <w:szCs w:val="20"/>
                <w:lang w:val="nb-NO"/>
              </w:rPr>
              <w:t>n</w:t>
            </w: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>/</w:t>
            </w: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>Elevråd</w:t>
            </w: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/ SU/ </w:t>
            </w:r>
            <w:r w:rsidRPr="101C1157" w:rsidR="14FC1711">
              <w:rPr>
                <w:rFonts w:cs="Arial"/>
                <w:noProof w:val="0"/>
                <w:sz w:val="20"/>
                <w:szCs w:val="20"/>
                <w:lang w:val="nb-NO"/>
              </w:rPr>
              <w:t>Kontaktlærere</w:t>
            </w:r>
          </w:p>
        </w:tc>
      </w:tr>
      <w:tr w:rsidRPr="00072201" w:rsidR="00F66C9F" w:rsidTr="101C1157" w14:paraId="3BF890EC" w14:textId="77777777">
        <w:tc>
          <w:tcPr>
            <w:tcW w:w="2230" w:type="dxa"/>
            <w:tcMar/>
          </w:tcPr>
          <w:p w:rsidR="00F66C9F" w:rsidP="101C1157" w:rsidRDefault="776AD182" w14:paraId="767C18D8" w14:textId="27B9851F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08582426">
              <w:rPr>
                <w:rFonts w:cs="Arial"/>
                <w:noProof w:val="0"/>
                <w:sz w:val="20"/>
                <w:szCs w:val="20"/>
                <w:lang w:val="nb-NO"/>
              </w:rPr>
              <w:t>Vår</w:t>
            </w:r>
          </w:p>
        </w:tc>
        <w:tc>
          <w:tcPr>
            <w:tcW w:w="2251" w:type="dxa"/>
            <w:tcMar/>
          </w:tcPr>
          <w:p w:rsidR="00F66C9F" w:rsidP="101C1157" w:rsidRDefault="776AD182" w14:paraId="11D1FA93" w14:textId="46BB12E3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08582426">
              <w:rPr>
                <w:rFonts w:cs="Arial"/>
                <w:noProof w:val="0"/>
                <w:sz w:val="20"/>
                <w:szCs w:val="20"/>
                <w:lang w:val="nb-NO"/>
              </w:rPr>
              <w:t>Oppfølging</w:t>
            </w:r>
            <w:r w:rsidRPr="101C1157" w:rsidR="0858242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08582426">
              <w:rPr>
                <w:rFonts w:cs="Arial"/>
                <w:noProof w:val="0"/>
                <w:sz w:val="20"/>
                <w:szCs w:val="20"/>
                <w:lang w:val="nb-NO"/>
              </w:rPr>
              <w:t>foreldreundersøkelsen</w:t>
            </w:r>
          </w:p>
        </w:tc>
        <w:tc>
          <w:tcPr>
            <w:tcW w:w="2237" w:type="dxa"/>
            <w:tcMar/>
          </w:tcPr>
          <w:p w:rsidR="00F66C9F" w:rsidP="101C1157" w:rsidRDefault="694BD11C" w14:paraId="3F86A6A7" w14:textId="0EB382A3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11D58BBC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Alle </w:t>
            </w:r>
            <w:r w:rsidRPr="101C1157" w:rsidR="11D58BBC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</w:p>
        </w:tc>
        <w:tc>
          <w:tcPr>
            <w:tcW w:w="2344" w:type="dxa"/>
            <w:tcMar/>
          </w:tcPr>
          <w:p w:rsidR="00F66C9F" w:rsidP="101C1157" w:rsidRDefault="694BD11C" w14:paraId="2BB438EC" w14:textId="76B44BD3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11D58BBC">
              <w:rPr>
                <w:rFonts w:cs="Arial"/>
                <w:noProof w:val="0"/>
                <w:sz w:val="20"/>
                <w:szCs w:val="20"/>
                <w:lang w:val="nb-NO"/>
              </w:rPr>
              <w:t>Ledelse</w:t>
            </w:r>
            <w:r w:rsidRPr="101C1157" w:rsidR="441E5350">
              <w:rPr>
                <w:rFonts w:cs="Arial"/>
                <w:noProof w:val="0"/>
                <w:sz w:val="20"/>
                <w:szCs w:val="20"/>
                <w:lang w:val="nb-NO"/>
              </w:rPr>
              <w:t>n</w:t>
            </w:r>
          </w:p>
        </w:tc>
      </w:tr>
      <w:tr w:rsidRPr="00072201" w:rsidR="004A07B7" w:rsidTr="101C1157" w14:paraId="1CD8ADC2" w14:textId="77777777">
        <w:tc>
          <w:tcPr>
            <w:tcW w:w="2230" w:type="dxa"/>
            <w:shd w:val="clear" w:color="auto" w:fill="FFC000" w:themeFill="accent4"/>
            <w:tcMar/>
          </w:tcPr>
          <w:p w:rsidR="004A07B7" w:rsidP="101C1157" w:rsidRDefault="1EE11CC7" w14:paraId="5A98D3E2" w14:textId="2C02BBE8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Ved </w:t>
            </w: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behov</w:t>
            </w:r>
          </w:p>
        </w:tc>
        <w:tc>
          <w:tcPr>
            <w:tcW w:w="2251" w:type="dxa"/>
            <w:shd w:val="clear" w:color="auto" w:fill="FFC000" w:themeFill="accent4"/>
            <w:tcMar/>
          </w:tcPr>
          <w:p w:rsidR="004A07B7" w:rsidP="101C1157" w:rsidRDefault="1EE11CC7" w14:paraId="3405707A" w14:textId="2C8A898F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Mini-RISK </w:t>
            </w: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kurs</w:t>
            </w:r>
          </w:p>
        </w:tc>
        <w:tc>
          <w:tcPr>
            <w:tcW w:w="2237" w:type="dxa"/>
            <w:shd w:val="clear" w:color="auto" w:fill="FFC000" w:themeFill="accent4"/>
            <w:tcMar/>
          </w:tcPr>
          <w:p w:rsidR="004A07B7" w:rsidP="101C1157" w:rsidRDefault="1EE11CC7" w14:paraId="4FB8B6F6" w14:textId="4B4AC66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Engstelige</w:t>
            </w: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38B04446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</w:p>
        </w:tc>
        <w:tc>
          <w:tcPr>
            <w:tcW w:w="2344" w:type="dxa"/>
            <w:shd w:val="clear" w:color="auto" w:fill="FFC000" w:themeFill="accent4"/>
            <w:tcMar/>
          </w:tcPr>
          <w:p w:rsidR="004A07B7" w:rsidP="101C1157" w:rsidRDefault="1738F39A" w14:paraId="7C4FCF82" w14:textId="010FA82B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2B974351">
              <w:rPr>
                <w:rFonts w:cs="Arial"/>
                <w:noProof w:val="0"/>
                <w:sz w:val="20"/>
                <w:szCs w:val="20"/>
                <w:lang w:val="nb-NO"/>
              </w:rPr>
              <w:t>Helsesykepleier</w:t>
            </w:r>
            <w:r w:rsidRPr="101C1157" w:rsidR="607A5A21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07A5A21">
              <w:rPr>
                <w:rFonts w:cs="Arial"/>
                <w:noProof w:val="0"/>
                <w:sz w:val="20"/>
                <w:szCs w:val="20"/>
                <w:lang w:val="nb-NO"/>
              </w:rPr>
              <w:t>og</w:t>
            </w:r>
            <w:r w:rsidRPr="101C1157" w:rsidR="607A5A21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607A5A21">
              <w:rPr>
                <w:rFonts w:cs="Arial"/>
                <w:noProof w:val="0"/>
                <w:sz w:val="20"/>
                <w:szCs w:val="20"/>
                <w:lang w:val="nb-NO"/>
              </w:rPr>
              <w:t>rektor</w:t>
            </w:r>
          </w:p>
        </w:tc>
      </w:tr>
    </w:tbl>
    <w:p w:rsidRPr="00072201" w:rsidR="002860A4" w:rsidP="2B3AEBB4" w:rsidRDefault="002860A4" w14:paraId="41029AC3" w14:textId="77777777">
      <w:pPr>
        <w:spacing w:after="0"/>
        <w:rPr>
          <w:rFonts w:cs="Arial"/>
          <w:noProof w:val="0"/>
          <w:sz w:val="20"/>
          <w:szCs w:val="20"/>
          <w:lang w:val="nb-NO"/>
        </w:rPr>
      </w:pPr>
    </w:p>
    <w:p w:rsidR="002860A4" w:rsidP="2B3AEBB4" w:rsidRDefault="002860A4" w14:paraId="1BF7FCAA" w14:textId="090C395E">
      <w:pPr>
        <w:spacing w:after="0"/>
        <w:rPr>
          <w:rFonts w:cs="Arial"/>
          <w:noProof w:val="0"/>
          <w:sz w:val="20"/>
          <w:szCs w:val="20"/>
          <w:lang w:val="nb-NO"/>
        </w:rPr>
      </w:pPr>
    </w:p>
    <w:p w:rsidR="00E766C8" w:rsidP="2B3AEBB4" w:rsidRDefault="00E766C8" w14:paraId="350183DF" w14:textId="162CC8BF">
      <w:pPr>
        <w:spacing w:after="0"/>
        <w:rPr>
          <w:rFonts w:cs="Arial"/>
          <w:noProof w:val="0"/>
          <w:sz w:val="20"/>
          <w:szCs w:val="20"/>
          <w:lang w:val="nb-NO"/>
        </w:rPr>
      </w:pPr>
    </w:p>
    <w:p w:rsidR="00E766C8" w:rsidP="2B3AEBB4" w:rsidRDefault="00E766C8" w14:paraId="4F1E0CD8" w14:textId="4EDFA2EB">
      <w:pPr>
        <w:spacing w:after="0"/>
        <w:rPr>
          <w:rFonts w:cs="Arial"/>
          <w:noProof w:val="0"/>
          <w:sz w:val="20"/>
          <w:szCs w:val="20"/>
          <w:lang w:val="nb-NO"/>
        </w:rPr>
      </w:pPr>
    </w:p>
    <w:p w:rsidR="00E766C8" w:rsidP="2B3AEBB4" w:rsidRDefault="00E766C8" w14:paraId="7479F326" w14:textId="0571FA96">
      <w:pPr>
        <w:spacing w:after="0"/>
        <w:rPr>
          <w:rFonts w:cs="Arial"/>
          <w:noProof w:val="0"/>
          <w:sz w:val="20"/>
          <w:szCs w:val="20"/>
          <w:lang w:val="nb-NO"/>
        </w:rPr>
      </w:pPr>
    </w:p>
    <w:p w:rsidR="00E766C8" w:rsidP="2B3AEBB4" w:rsidRDefault="00E766C8" w14:paraId="00A6F0B0" w14:textId="1F6C3926">
      <w:pPr>
        <w:spacing w:after="0"/>
        <w:rPr>
          <w:rFonts w:cs="Arial"/>
          <w:noProof w:val="0"/>
          <w:sz w:val="20"/>
          <w:szCs w:val="20"/>
          <w:lang w:val="nb-NO"/>
        </w:rPr>
      </w:pPr>
    </w:p>
    <w:p w:rsidR="00E766C8" w:rsidP="2B3AEBB4" w:rsidRDefault="00E766C8" w14:paraId="2DADEF04" w14:textId="04B7409A">
      <w:pPr>
        <w:spacing w:after="0"/>
        <w:rPr>
          <w:rFonts w:cs="Arial"/>
          <w:noProof w:val="0"/>
          <w:sz w:val="20"/>
          <w:szCs w:val="20"/>
          <w:lang w:val="nb-NO"/>
        </w:rPr>
      </w:pPr>
    </w:p>
    <w:p w:rsidRPr="00072201" w:rsidR="00E766C8" w:rsidP="2B3AEBB4" w:rsidRDefault="00E766C8" w14:paraId="053606C0" w14:textId="77777777">
      <w:pPr>
        <w:spacing w:after="0"/>
        <w:rPr>
          <w:rFonts w:cs="Arial"/>
          <w:noProof w:val="0"/>
          <w:sz w:val="20"/>
          <w:szCs w:val="20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072201" w:rsidR="002860A4" w:rsidTr="101C1157" w14:paraId="33686D31" w14:textId="77777777">
        <w:tc>
          <w:tcPr>
            <w:tcW w:w="9062" w:type="dxa"/>
            <w:tcMar/>
          </w:tcPr>
          <w:p w:rsidRPr="00072201" w:rsidR="002860A4" w:rsidP="101C1157" w:rsidRDefault="002860A4" w14:paraId="13A4C6B9" w14:textId="7777777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Særskilt</w:t>
            </w: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sårbare</w:t>
            </w: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4F884BB">
              <w:rPr>
                <w:rFonts w:cs="Arial"/>
                <w:b w:val="1"/>
                <w:bCs w:val="1"/>
                <w:noProof w:val="0"/>
                <w:sz w:val="20"/>
                <w:szCs w:val="20"/>
                <w:lang w:val="nb-NO"/>
              </w:rPr>
              <w:t>elever</w:t>
            </w:r>
          </w:p>
        </w:tc>
      </w:tr>
      <w:tr w:rsidRPr="009964FD" w:rsidR="002860A4" w:rsidTr="101C1157" w14:paraId="44037C4A" w14:textId="77777777">
        <w:trPr>
          <w:trHeight w:val="2143"/>
        </w:trPr>
        <w:tc>
          <w:tcPr>
            <w:tcW w:w="9062" w:type="dxa"/>
            <w:tcMar/>
          </w:tcPr>
          <w:p w:rsidRPr="00F35ADD" w:rsidR="00CE2433" w:rsidP="101C1157" w:rsidRDefault="377BEE53" w14:paraId="2F6D8615" w14:textId="2FF053AA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  <w:r w:rsidRPr="101C1157" w:rsidR="7FF9F4BA">
              <w:rPr>
                <w:rFonts w:cs="Arial"/>
                <w:noProof w:val="0"/>
                <w:sz w:val="20"/>
                <w:szCs w:val="20"/>
                <w:lang w:val="nb-NO"/>
              </w:rPr>
              <w:t>S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kolen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35E5BD2">
              <w:rPr>
                <w:rFonts w:cs="Arial"/>
                <w:noProof w:val="0"/>
                <w:sz w:val="20"/>
                <w:szCs w:val="20"/>
                <w:lang w:val="nb-NO"/>
              </w:rPr>
              <w:t>tilrettelegger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for at 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særskilt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sårbare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elever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skal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oppleve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at de er 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inkludert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i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fellesskapet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i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de 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forskjellige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4F884BB">
              <w:rPr>
                <w:rFonts w:cs="Arial"/>
                <w:noProof w:val="0"/>
                <w:sz w:val="20"/>
                <w:szCs w:val="20"/>
                <w:lang w:val="nb-NO"/>
              </w:rPr>
              <w:t>trivselstiltakene</w:t>
            </w:r>
            <w:r w:rsidRPr="101C1157" w:rsidR="7FF9F4BA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FF9F4BA">
              <w:rPr>
                <w:rFonts w:cs="Arial"/>
                <w:noProof w:val="0"/>
                <w:sz w:val="20"/>
                <w:szCs w:val="20"/>
                <w:lang w:val="nb-NO"/>
              </w:rPr>
              <w:t>ved</w:t>
            </w:r>
            <w:r w:rsidRPr="101C1157" w:rsidR="7FF9F4BA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å</w:t>
            </w:r>
            <w:r w:rsidRPr="101C1157" w:rsidR="51E296A3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1E296A3">
              <w:rPr>
                <w:rFonts w:cs="Arial"/>
                <w:noProof w:val="0"/>
                <w:sz w:val="20"/>
                <w:szCs w:val="20"/>
                <w:lang w:val="nb-NO"/>
              </w:rPr>
              <w:t>informere</w:t>
            </w:r>
            <w:r w:rsidRPr="101C1157" w:rsidR="51E296A3">
              <w:rPr>
                <w:rFonts w:cs="Arial"/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51E296A3">
              <w:rPr>
                <w:rFonts w:cs="Arial"/>
                <w:noProof w:val="0"/>
                <w:sz w:val="20"/>
                <w:szCs w:val="20"/>
                <w:lang w:val="nb-NO"/>
              </w:rPr>
              <w:t>personalet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 xml:space="preserve"> om 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>elever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>som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>trenger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>spesiell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>oppmerksomhet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>i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>friminuttene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>.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 xml:space="preserve"> Dette 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>skjer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>i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>samarbeid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 xml:space="preserve">, 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>og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 xml:space="preserve"> med 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>samtykke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>fra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>foresatte</w:t>
            </w:r>
            <w:r w:rsidRPr="101C1157" w:rsidR="2C0D76FC">
              <w:rPr>
                <w:noProof w:val="0"/>
                <w:sz w:val="20"/>
                <w:szCs w:val="20"/>
                <w:lang w:val="nb-NO"/>
              </w:rPr>
              <w:t>.</w:t>
            </w:r>
          </w:p>
          <w:p w:rsidRPr="00F35ADD" w:rsidR="000C2E14" w:rsidP="101C1157" w:rsidRDefault="3AA7290D" w14:paraId="18174390" w14:textId="5568E7FC">
            <w:pPr>
              <w:rPr>
                <w:noProof w:val="0"/>
                <w:sz w:val="20"/>
                <w:szCs w:val="20"/>
                <w:lang w:val="nb-NO"/>
              </w:rPr>
            </w:pPr>
            <w:r w:rsidRPr="101C1157" w:rsidR="735E5BD2">
              <w:rPr>
                <w:noProof w:val="0"/>
                <w:sz w:val="20"/>
                <w:szCs w:val="20"/>
                <w:lang w:val="nb-NO"/>
              </w:rPr>
              <w:t>Oppfølgingen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 xml:space="preserve"> er 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>tilpasset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67D13C0">
              <w:rPr>
                <w:noProof w:val="0"/>
                <w:sz w:val="20"/>
                <w:szCs w:val="20"/>
                <w:lang w:val="nb-NO"/>
              </w:rPr>
              <w:t xml:space="preserve">den </w:t>
            </w:r>
            <w:r w:rsidRPr="101C1157" w:rsidR="167D13C0">
              <w:rPr>
                <w:noProof w:val="0"/>
                <w:sz w:val="20"/>
                <w:szCs w:val="20"/>
                <w:lang w:val="nb-NO"/>
              </w:rPr>
              <w:t>enkelte</w:t>
            </w:r>
            <w:r w:rsidRPr="101C1157" w:rsidR="167D13C0">
              <w:rPr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67D13C0">
              <w:rPr>
                <w:noProof w:val="0"/>
                <w:sz w:val="20"/>
                <w:szCs w:val="20"/>
                <w:lang w:val="nb-NO"/>
              </w:rPr>
              <w:t>elev</w:t>
            </w:r>
            <w:r w:rsidRPr="101C1157" w:rsidR="735E5BD2">
              <w:rPr>
                <w:noProof w:val="0"/>
                <w:sz w:val="20"/>
                <w:szCs w:val="20"/>
                <w:lang w:val="nb-NO"/>
              </w:rPr>
              <w:t>s</w:t>
            </w:r>
            <w:r w:rsidRPr="101C1157" w:rsidR="167D13C0">
              <w:rPr>
                <w:noProof w:val="0"/>
                <w:sz w:val="20"/>
                <w:szCs w:val="20"/>
                <w:lang w:val="nb-NO"/>
              </w:rPr>
              <w:t xml:space="preserve"> </w:t>
            </w:r>
            <w:r w:rsidRPr="101C1157" w:rsidR="167D13C0">
              <w:rPr>
                <w:noProof w:val="0"/>
                <w:sz w:val="20"/>
                <w:szCs w:val="20"/>
                <w:lang w:val="nb-NO"/>
              </w:rPr>
              <w:t>behov</w:t>
            </w:r>
            <w:r w:rsidRPr="101C1157" w:rsidR="167D13C0">
              <w:rPr>
                <w:noProof w:val="0"/>
                <w:sz w:val="20"/>
                <w:szCs w:val="20"/>
                <w:lang w:val="nb-NO"/>
              </w:rPr>
              <w:t xml:space="preserve">. </w:t>
            </w:r>
          </w:p>
          <w:p w:rsidRPr="00F35ADD" w:rsidR="002860A4" w:rsidP="101C1157" w:rsidRDefault="002860A4" w14:paraId="6CA84A8C" w14:textId="50B806F0">
            <w:pPr>
              <w:rPr>
                <w:noProof w:val="0"/>
                <w:sz w:val="20"/>
                <w:szCs w:val="20"/>
                <w:lang w:val="nb-NO"/>
              </w:rPr>
            </w:pPr>
          </w:p>
          <w:p w:rsidRPr="00F35ADD" w:rsidR="002860A4" w:rsidP="101C1157" w:rsidRDefault="002860A4" w14:paraId="0F40CCF5" w14:textId="77777777">
            <w:pPr>
              <w:rPr>
                <w:rFonts w:cs="Arial"/>
                <w:noProof w:val="0"/>
                <w:sz w:val="20"/>
                <w:szCs w:val="20"/>
                <w:lang w:val="nb-NO"/>
              </w:rPr>
            </w:pPr>
          </w:p>
        </w:tc>
      </w:tr>
    </w:tbl>
    <w:p w:rsidR="002860A4" w:rsidP="2B3AEBB4" w:rsidRDefault="002860A4" w14:paraId="54C3FFF1" w14:textId="711C64B9">
      <w:pPr>
        <w:spacing w:after="0"/>
        <w:rPr>
          <w:rFonts w:cs="Arial"/>
          <w:b w:val="1"/>
          <w:bCs w:val="1"/>
          <w:noProof w:val="0"/>
          <w:sz w:val="20"/>
          <w:szCs w:val="20"/>
          <w:lang w:val="nb-NO"/>
        </w:rPr>
      </w:pPr>
    </w:p>
    <w:p w:rsidRPr="00072201" w:rsidR="0040348B" w:rsidP="2B3AEBB4" w:rsidRDefault="0040348B" w14:paraId="6951056D" w14:textId="77777777">
      <w:pPr>
        <w:spacing w:after="0"/>
        <w:rPr>
          <w:rFonts w:cs="Arial"/>
          <w:b w:val="1"/>
          <w:bCs w:val="1"/>
          <w:noProof w:val="0"/>
          <w:sz w:val="20"/>
          <w:szCs w:val="20"/>
          <w:lang w:val="nb-NO"/>
        </w:rPr>
      </w:pPr>
    </w:p>
    <w:p w:rsidRPr="00072201" w:rsidR="002860A4" w:rsidP="2B3AEBB4" w:rsidRDefault="002860A4" w14:paraId="7E3EB150" w14:textId="77777777">
      <w:pPr>
        <w:spacing w:after="0"/>
        <w:rPr>
          <w:rFonts w:cs="Arial"/>
          <w:b w:val="1"/>
          <w:bCs w:val="1"/>
          <w:noProof w:val="0"/>
          <w:sz w:val="20"/>
          <w:szCs w:val="20"/>
          <w:lang w:val="nb-NO"/>
        </w:rPr>
      </w:pPr>
      <w:r w:rsidRPr="101C1157" w:rsidR="14F884BB">
        <w:rPr>
          <w:rFonts w:cs="Arial"/>
          <w:b w:val="1"/>
          <w:bCs w:val="1"/>
          <w:noProof w:val="0"/>
          <w:sz w:val="20"/>
          <w:szCs w:val="20"/>
          <w:lang w:val="nb-NO"/>
        </w:rPr>
        <w:t>Evaluering</w:t>
      </w:r>
    </w:p>
    <w:p w:rsidRPr="00072201" w:rsidR="002860A4" w:rsidP="2B3AEBB4" w:rsidRDefault="002860A4" w14:paraId="4625586D" w14:textId="77777777">
      <w:pPr>
        <w:spacing w:after="0"/>
        <w:rPr>
          <w:rFonts w:cs="Arial"/>
          <w:noProof w:val="0"/>
          <w:sz w:val="20"/>
          <w:szCs w:val="20"/>
          <w:lang w:val="nb-NO"/>
        </w:rPr>
      </w:pPr>
      <w:r w:rsidRPr="101C1157" w:rsidR="14F884BB">
        <w:rPr>
          <w:rFonts w:cs="Arial"/>
          <w:noProof w:val="0"/>
          <w:sz w:val="20"/>
          <w:szCs w:val="20"/>
          <w:lang w:val="nb-NO"/>
        </w:rPr>
        <w:t xml:space="preserve">Med utgangspunkt i elevsamtaler, utviklingssamtaler, klassetrivselsundersøkelser, elevundersøkelsen og informasjon som kommer fram i skolens råd og utvalg, skal skolen hvert år i mai evaluere og justere den sosiale handlingsplanen. Dette skal gjøres i samråd med elevråd, skolemiljøutvalg og FAU. </w:t>
      </w:r>
    </w:p>
    <w:p w:rsidRPr="00072201" w:rsidR="002860A4" w:rsidP="2B3AEBB4" w:rsidRDefault="002860A4" w14:paraId="21BE2BEF" w14:textId="77777777">
      <w:pPr>
        <w:spacing w:after="0"/>
        <w:rPr>
          <w:rFonts w:cs="Arial"/>
          <w:b w:val="1"/>
          <w:bCs w:val="1"/>
          <w:noProof w:val="0"/>
          <w:sz w:val="20"/>
          <w:szCs w:val="20"/>
          <w:lang w:val="nb-NO"/>
        </w:rPr>
      </w:pPr>
    </w:p>
    <w:p w:rsidRPr="00072201" w:rsidR="002860A4" w:rsidP="101C1157" w:rsidRDefault="002860A4" w14:paraId="17A83D9A" w14:textId="77777777">
      <w:pPr>
        <w:pStyle w:val="ListParagraph"/>
        <w:numPr>
          <w:ilvl w:val="0"/>
          <w:numId w:val="1"/>
        </w:numPr>
        <w:spacing w:after="0"/>
        <w:rPr>
          <w:rFonts w:cs="Arial"/>
          <w:noProof w:val="0"/>
          <w:sz w:val="20"/>
          <w:szCs w:val="20"/>
          <w:lang w:val="nb-NO"/>
        </w:rPr>
      </w:pPr>
      <w:r w:rsidRPr="101C1157" w:rsidR="14F884BB">
        <w:rPr>
          <w:rFonts w:cs="Arial"/>
          <w:noProof w:val="0"/>
          <w:sz w:val="20"/>
          <w:szCs w:val="20"/>
          <w:lang w:val="nb-NO"/>
        </w:rPr>
        <w:t xml:space="preserve">Status for delmål og tegn på god praksis – hvordan er det på skolen vår nå sammenlignet med i fjor? </w:t>
      </w:r>
    </w:p>
    <w:p w:rsidRPr="00072201" w:rsidR="002860A4" w:rsidP="2B3AEBB4" w:rsidRDefault="002860A4" w14:paraId="2C500541" w14:textId="77777777">
      <w:pPr>
        <w:spacing w:after="0"/>
        <w:ind w:left="360"/>
        <w:rPr>
          <w:noProof w:val="0"/>
          <w:sz w:val="20"/>
          <w:szCs w:val="20"/>
          <w:lang w:val="nb-NO"/>
        </w:rPr>
      </w:pPr>
    </w:p>
    <w:p w:rsidRPr="00072201" w:rsidR="002860A4" w:rsidP="101C1157" w:rsidRDefault="002860A4" w14:paraId="14E64CF5" w14:textId="77777777">
      <w:pPr>
        <w:pStyle w:val="ListParagraph"/>
        <w:numPr>
          <w:ilvl w:val="0"/>
          <w:numId w:val="1"/>
        </w:numPr>
        <w:spacing w:after="0"/>
        <w:rPr>
          <w:rFonts w:cs="Arial"/>
          <w:noProof w:val="0"/>
          <w:sz w:val="20"/>
          <w:szCs w:val="20"/>
          <w:lang w:val="nb-NO"/>
        </w:rPr>
      </w:pPr>
      <w:r w:rsidRPr="101C1157" w:rsidR="14F884BB">
        <w:rPr>
          <w:rFonts w:cs="Arial"/>
          <w:noProof w:val="0"/>
          <w:sz w:val="20"/>
          <w:szCs w:val="20"/>
          <w:lang w:val="nb-NO"/>
        </w:rPr>
        <w:t>Skal vi videreføre delmål og tegn på god praksis eller bør de justeres?</w:t>
      </w:r>
    </w:p>
    <w:p w:rsidRPr="00072201" w:rsidR="002860A4" w:rsidP="101C1157" w:rsidRDefault="002860A4" w14:paraId="62230B46" w14:textId="77777777">
      <w:pPr>
        <w:pStyle w:val="ListParagraph"/>
        <w:rPr>
          <w:rFonts w:cs="Arial"/>
          <w:noProof w:val="0"/>
          <w:sz w:val="20"/>
          <w:szCs w:val="20"/>
          <w:lang w:val="nb-NO"/>
        </w:rPr>
      </w:pPr>
    </w:p>
    <w:p w:rsidRPr="00072201" w:rsidR="002860A4" w:rsidP="101C1157" w:rsidRDefault="002860A4" w14:paraId="75746613" w14:textId="77777777">
      <w:pPr>
        <w:pStyle w:val="ListParagraph"/>
        <w:numPr>
          <w:ilvl w:val="0"/>
          <w:numId w:val="1"/>
        </w:numPr>
        <w:spacing w:after="0"/>
        <w:rPr>
          <w:rFonts w:cs="Arial"/>
          <w:noProof w:val="0"/>
          <w:sz w:val="20"/>
          <w:szCs w:val="20"/>
          <w:lang w:val="nb-NO"/>
        </w:rPr>
      </w:pPr>
      <w:r w:rsidRPr="101C1157" w:rsidR="14F884BB">
        <w:rPr>
          <w:rFonts w:cs="Arial"/>
          <w:noProof w:val="0"/>
          <w:sz w:val="20"/>
          <w:szCs w:val="20"/>
          <w:lang w:val="nb-NO"/>
        </w:rPr>
        <w:t xml:space="preserve">Fører trivselstiltakene oss nærmere målet? </w:t>
      </w:r>
    </w:p>
    <w:p w:rsidRPr="00072201" w:rsidR="002860A4" w:rsidP="101C1157" w:rsidRDefault="002860A4" w14:paraId="0D7CEB74" w14:textId="77777777">
      <w:pPr>
        <w:pStyle w:val="ListParagraph"/>
        <w:rPr>
          <w:rFonts w:cs="Arial"/>
          <w:noProof w:val="0"/>
          <w:sz w:val="20"/>
          <w:szCs w:val="20"/>
          <w:lang w:val="nb-NO"/>
        </w:rPr>
      </w:pPr>
    </w:p>
    <w:p w:rsidRPr="00072201" w:rsidR="002860A4" w:rsidP="101C1157" w:rsidRDefault="002860A4" w14:paraId="0C61810F" w14:textId="77777777">
      <w:pPr>
        <w:pStyle w:val="ListParagraph"/>
        <w:numPr>
          <w:ilvl w:val="0"/>
          <w:numId w:val="1"/>
        </w:numPr>
        <w:spacing w:after="0"/>
        <w:rPr>
          <w:rFonts w:cs="Arial"/>
          <w:noProof w:val="0"/>
          <w:sz w:val="20"/>
          <w:szCs w:val="20"/>
          <w:lang w:val="nb-NO"/>
        </w:rPr>
      </w:pPr>
      <w:r w:rsidRPr="101C1157" w:rsidR="14F884BB">
        <w:rPr>
          <w:rFonts w:cs="Arial"/>
          <w:noProof w:val="0"/>
          <w:sz w:val="20"/>
          <w:szCs w:val="20"/>
          <w:lang w:val="nb-NO"/>
        </w:rPr>
        <w:t>Må noen av trivselstiltakene endres eller avsluttes?</w:t>
      </w:r>
    </w:p>
    <w:p w:rsidRPr="00072201" w:rsidR="002860A4" w:rsidP="101C1157" w:rsidRDefault="002860A4" w14:paraId="13A0CD9B" w14:textId="77777777">
      <w:pPr>
        <w:pStyle w:val="ListParagraph"/>
        <w:rPr>
          <w:rFonts w:cs="Arial"/>
          <w:noProof w:val="0"/>
          <w:sz w:val="20"/>
          <w:szCs w:val="20"/>
          <w:lang w:val="nb-NO"/>
        </w:rPr>
      </w:pPr>
    </w:p>
    <w:p w:rsidRPr="00072201" w:rsidR="002860A4" w:rsidP="101C1157" w:rsidRDefault="002860A4" w14:paraId="1AFC6CC8" w14:textId="77777777">
      <w:pPr>
        <w:pStyle w:val="ListParagraph"/>
        <w:numPr>
          <w:ilvl w:val="0"/>
          <w:numId w:val="1"/>
        </w:numPr>
        <w:spacing w:after="0"/>
        <w:rPr>
          <w:rFonts w:cs="Arial"/>
          <w:noProof w:val="0"/>
          <w:sz w:val="20"/>
          <w:szCs w:val="20"/>
          <w:lang w:val="nb-NO"/>
        </w:rPr>
      </w:pPr>
      <w:r w:rsidRPr="101C1157" w:rsidR="14F884BB">
        <w:rPr>
          <w:rFonts w:cs="Arial"/>
          <w:noProof w:val="0"/>
          <w:sz w:val="20"/>
          <w:szCs w:val="20"/>
          <w:lang w:val="nb-NO"/>
        </w:rPr>
        <w:t xml:space="preserve">Finnes det trivselstiltak som gjør oss bedre egnet til å nå målet? </w:t>
      </w:r>
    </w:p>
    <w:p w:rsidRPr="00072201" w:rsidR="002860A4" w:rsidP="101C1157" w:rsidRDefault="002860A4" w14:paraId="60E5F458" w14:textId="77777777">
      <w:pPr>
        <w:pStyle w:val="ListParagraph"/>
        <w:rPr>
          <w:rFonts w:cs="Arial"/>
          <w:noProof w:val="0"/>
          <w:sz w:val="20"/>
          <w:szCs w:val="20"/>
          <w:lang w:val="nb-NO"/>
        </w:rPr>
      </w:pPr>
    </w:p>
    <w:p w:rsidRPr="00072201" w:rsidR="002860A4" w:rsidP="2B3AEBB4" w:rsidRDefault="002860A4" w14:paraId="5DA26550" w14:textId="77777777">
      <w:pPr>
        <w:spacing w:after="0"/>
        <w:rPr>
          <w:rFonts w:cs="Arial"/>
          <w:noProof w:val="0"/>
          <w:sz w:val="20"/>
          <w:szCs w:val="20"/>
          <w:lang w:val="nb-NO"/>
        </w:rPr>
      </w:pPr>
    </w:p>
    <w:p w:rsidR="00A075A0" w:rsidP="2B3AEBB4" w:rsidRDefault="00A075A0" w14:paraId="3A15A19A" w14:textId="77777777">
      <w:pPr>
        <w:rPr>
          <w:noProof w:val="0"/>
          <w:lang w:val="nb-NO"/>
        </w:rPr>
      </w:pPr>
    </w:p>
    <w:sectPr w:rsidR="00A075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AF0" w:rsidP="00AB7D95" w:rsidRDefault="00AB7AF0" w14:paraId="4CFAFAB3" w14:textId="77777777">
      <w:pPr>
        <w:spacing w:after="0" w:line="240" w:lineRule="auto"/>
      </w:pPr>
      <w:r>
        <w:separator/>
      </w:r>
    </w:p>
  </w:endnote>
  <w:endnote w:type="continuationSeparator" w:id="0">
    <w:p w:rsidR="00AB7AF0" w:rsidP="00AB7D95" w:rsidRDefault="00AB7AF0" w14:paraId="1F524A38" w14:textId="77777777">
      <w:pPr>
        <w:spacing w:after="0" w:line="240" w:lineRule="auto"/>
      </w:pPr>
      <w:r>
        <w:continuationSeparator/>
      </w:r>
    </w:p>
  </w:endnote>
  <w:endnote w:type="continuationNotice" w:id="1">
    <w:p w:rsidR="00AB7AF0" w:rsidRDefault="00AB7AF0" w14:paraId="2133025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E88" w:rsidRDefault="002A3E88" w14:paraId="3A4FE6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E88" w:rsidRDefault="002A3E88" w14:paraId="492E0C9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E88" w:rsidRDefault="002A3E88" w14:paraId="1C8E27E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AF0" w:rsidP="00AB7D95" w:rsidRDefault="00AB7AF0" w14:paraId="0DFDCFCB" w14:textId="77777777">
      <w:pPr>
        <w:spacing w:after="0" w:line="240" w:lineRule="auto"/>
      </w:pPr>
      <w:r>
        <w:separator/>
      </w:r>
    </w:p>
  </w:footnote>
  <w:footnote w:type="continuationSeparator" w:id="0">
    <w:p w:rsidR="00AB7AF0" w:rsidP="00AB7D95" w:rsidRDefault="00AB7AF0" w14:paraId="327683B8" w14:textId="77777777">
      <w:pPr>
        <w:spacing w:after="0" w:line="240" w:lineRule="auto"/>
      </w:pPr>
      <w:r>
        <w:continuationSeparator/>
      </w:r>
    </w:p>
  </w:footnote>
  <w:footnote w:type="continuationNotice" w:id="1">
    <w:p w:rsidR="00AB7AF0" w:rsidRDefault="00AB7AF0" w14:paraId="54C7550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E88" w:rsidRDefault="002A3E88" w14:paraId="5205EF6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014D" w:rsidRDefault="0037014D" w14:paraId="3EE512B7" w14:textId="48F358E6">
    <w:pPr>
      <w:pStyle w:val="Header"/>
    </w:pPr>
  </w:p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4678"/>
      <w:gridCol w:w="2465"/>
    </w:tblGrid>
    <w:tr w:rsidR="0037014D" w:rsidTr="33DF8E62" w14:paraId="29D210AC" w14:textId="77777777">
      <w:trPr>
        <w:cantSplit/>
        <w:trHeight w:val="1562"/>
      </w:trPr>
      <w:tc>
        <w:tcPr>
          <w:tcW w:w="3119" w:type="dxa"/>
        </w:tcPr>
        <w:p w:rsidR="0037014D" w:rsidP="0037014D" w:rsidRDefault="00951D9F" w14:paraId="750BCCF2" w14:textId="3E5CF02F">
          <w:pPr>
            <w:jc w:val="center"/>
            <w:rPr>
              <w:rFonts w:ascii="Verdana" w:hAnsi="Verdana"/>
            </w:rPr>
          </w:pPr>
          <w:r>
            <w:rPr>
              <w:noProof/>
              <w:sz w:val="20"/>
            </w:rPr>
            <w:drawing>
              <wp:inline distT="0" distB="0" distL="0" distR="0" wp14:anchorId="0E77064E" wp14:editId="07399FE7">
                <wp:extent cx="1704975" cy="752475"/>
                <wp:effectExtent l="0" t="0" r="0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37014D" w:rsidP="0037014D" w:rsidRDefault="0037014D" w14:paraId="60C25147" w14:textId="77777777">
          <w:pPr>
            <w:pStyle w:val="Header"/>
            <w:tabs>
              <w:tab w:val="clear" w:pos="4536"/>
            </w:tabs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KRISTIANSAND KOMMUNE</w:t>
          </w:r>
        </w:p>
        <w:p w:rsidR="0037014D" w:rsidP="0037014D" w:rsidRDefault="0037014D" w14:paraId="19B50A41" w14:textId="77777777">
          <w:pPr>
            <w:pStyle w:val="Header"/>
            <w:tabs>
              <w:tab w:val="clear" w:pos="4536"/>
            </w:tabs>
            <w:jc w:val="center"/>
            <w:rPr>
              <w:rFonts w:ascii="Verdana" w:hAnsi="Verdana"/>
              <w:b/>
              <w:bCs/>
              <w:spacing w:val="34"/>
              <w:sz w:val="18"/>
            </w:rPr>
          </w:pPr>
          <w:proofErr w:type="spellStart"/>
          <w:r>
            <w:rPr>
              <w:rFonts w:ascii="Verdana" w:hAnsi="Verdana"/>
              <w:b/>
              <w:bCs/>
            </w:rPr>
            <w:t>Oppvekstsektoren</w:t>
          </w:r>
          <w:proofErr w:type="spellEnd"/>
        </w:p>
        <w:p w:rsidR="0037014D" w:rsidP="0037014D" w:rsidRDefault="0037014D" w14:paraId="515723F2" w14:textId="77777777">
          <w:pPr>
            <w:pStyle w:val="Header"/>
            <w:tabs>
              <w:tab w:val="clear" w:pos="4536"/>
            </w:tabs>
            <w:rPr>
              <w:rFonts w:ascii="Verdana" w:hAnsi="Verdana"/>
              <w:b/>
              <w:spacing w:val="34"/>
              <w:sz w:val="28"/>
            </w:rPr>
          </w:pPr>
        </w:p>
      </w:tc>
      <w:tc>
        <w:tcPr>
          <w:tcW w:w="2465" w:type="dxa"/>
        </w:tcPr>
        <w:p w:rsidR="0037014D" w:rsidP="0037014D" w:rsidRDefault="0037014D" w14:paraId="170AEDEF" w14:textId="77777777">
          <w:pPr>
            <w:pStyle w:val="Header"/>
            <w:tabs>
              <w:tab w:val="clear" w:pos="4536"/>
            </w:tabs>
            <w:ind w:left="-70"/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caps/>
              <w:sz w:val="36"/>
            </w:rPr>
            <w:t xml:space="preserve"> </w:t>
          </w:r>
          <w:r w:rsidRPr="00D3046E">
            <w:rPr>
              <w:noProof/>
            </w:rPr>
            <w:drawing>
              <wp:inline distT="0" distB="0" distL="0" distR="0" wp14:anchorId="49067852" wp14:editId="1842B2DD">
                <wp:extent cx="714375" cy="857250"/>
                <wp:effectExtent l="0" t="0" r="9525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7014D" w:rsidP="0037014D" w:rsidRDefault="0037014D" w14:paraId="19569656" w14:textId="77777777">
          <w:pPr>
            <w:spacing w:before="60"/>
            <w:jc w:val="right"/>
            <w:rPr>
              <w:rFonts w:ascii="Verdana" w:hAnsi="Verdana"/>
              <w:caps/>
            </w:rPr>
          </w:pPr>
        </w:p>
      </w:tc>
    </w:tr>
  </w:tbl>
  <w:p w:rsidR="00AB7D95" w:rsidRDefault="00AB7D95" w14:paraId="67A4BE18" w14:textId="269F5101">
    <w:pPr>
      <w:pStyle w:val="Header"/>
    </w:pPr>
  </w:p>
  <w:p w:rsidR="00AB7D95" w:rsidRDefault="00AB7D95" w14:paraId="50B75A0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E88" w:rsidRDefault="002A3E88" w14:paraId="43A9061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5F57"/>
    <w:multiLevelType w:val="hybridMultilevel"/>
    <w:tmpl w:val="9892AF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45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A4"/>
    <w:rsid w:val="00000405"/>
    <w:rsid w:val="0000755E"/>
    <w:rsid w:val="00051431"/>
    <w:rsid w:val="000573DB"/>
    <w:rsid w:val="000632A2"/>
    <w:rsid w:val="00080D4B"/>
    <w:rsid w:val="00086314"/>
    <w:rsid w:val="000C2E14"/>
    <w:rsid w:val="001012CB"/>
    <w:rsid w:val="0011168B"/>
    <w:rsid w:val="00111763"/>
    <w:rsid w:val="0011233C"/>
    <w:rsid w:val="00116878"/>
    <w:rsid w:val="0013207C"/>
    <w:rsid w:val="00132668"/>
    <w:rsid w:val="00146DFB"/>
    <w:rsid w:val="0014C47E"/>
    <w:rsid w:val="00175525"/>
    <w:rsid w:val="001943E4"/>
    <w:rsid w:val="001D7CC8"/>
    <w:rsid w:val="001F205B"/>
    <w:rsid w:val="00204498"/>
    <w:rsid w:val="0026395A"/>
    <w:rsid w:val="00266B66"/>
    <w:rsid w:val="002860A4"/>
    <w:rsid w:val="002A3E88"/>
    <w:rsid w:val="002A5ABF"/>
    <w:rsid w:val="002B51D1"/>
    <w:rsid w:val="002C7DDB"/>
    <w:rsid w:val="002F2029"/>
    <w:rsid w:val="003038F4"/>
    <w:rsid w:val="00315250"/>
    <w:rsid w:val="00317460"/>
    <w:rsid w:val="00326720"/>
    <w:rsid w:val="00352EFE"/>
    <w:rsid w:val="003633E4"/>
    <w:rsid w:val="0036482B"/>
    <w:rsid w:val="00367F51"/>
    <w:rsid w:val="0037014D"/>
    <w:rsid w:val="00373731"/>
    <w:rsid w:val="003A2629"/>
    <w:rsid w:val="003B301F"/>
    <w:rsid w:val="003D116A"/>
    <w:rsid w:val="003F4297"/>
    <w:rsid w:val="00400557"/>
    <w:rsid w:val="0040348B"/>
    <w:rsid w:val="00456DEE"/>
    <w:rsid w:val="00485172"/>
    <w:rsid w:val="004A07B7"/>
    <w:rsid w:val="004A51AB"/>
    <w:rsid w:val="00506837"/>
    <w:rsid w:val="00516760"/>
    <w:rsid w:val="00526438"/>
    <w:rsid w:val="005320A4"/>
    <w:rsid w:val="00563D7D"/>
    <w:rsid w:val="00564E9D"/>
    <w:rsid w:val="00567DF4"/>
    <w:rsid w:val="005C49FC"/>
    <w:rsid w:val="005D7D20"/>
    <w:rsid w:val="0060373E"/>
    <w:rsid w:val="00627D99"/>
    <w:rsid w:val="00633CD6"/>
    <w:rsid w:val="0065587E"/>
    <w:rsid w:val="00655F73"/>
    <w:rsid w:val="00673D61"/>
    <w:rsid w:val="00676301"/>
    <w:rsid w:val="006A4AB8"/>
    <w:rsid w:val="006B30EB"/>
    <w:rsid w:val="006B701A"/>
    <w:rsid w:val="006C0C50"/>
    <w:rsid w:val="00706F47"/>
    <w:rsid w:val="00727C8A"/>
    <w:rsid w:val="0075609E"/>
    <w:rsid w:val="007618E3"/>
    <w:rsid w:val="00765085"/>
    <w:rsid w:val="00767B21"/>
    <w:rsid w:val="00767C98"/>
    <w:rsid w:val="00794139"/>
    <w:rsid w:val="007B119B"/>
    <w:rsid w:val="007B2B9B"/>
    <w:rsid w:val="007F726C"/>
    <w:rsid w:val="00825755"/>
    <w:rsid w:val="0083157F"/>
    <w:rsid w:val="00836D6F"/>
    <w:rsid w:val="00844CF4"/>
    <w:rsid w:val="00856B5D"/>
    <w:rsid w:val="008C678F"/>
    <w:rsid w:val="008E6045"/>
    <w:rsid w:val="008E733D"/>
    <w:rsid w:val="0090084F"/>
    <w:rsid w:val="00951D9F"/>
    <w:rsid w:val="00983543"/>
    <w:rsid w:val="009920A3"/>
    <w:rsid w:val="009964FD"/>
    <w:rsid w:val="009B2BE7"/>
    <w:rsid w:val="009E54A4"/>
    <w:rsid w:val="00A075A0"/>
    <w:rsid w:val="00A118FC"/>
    <w:rsid w:val="00A22091"/>
    <w:rsid w:val="00A279AE"/>
    <w:rsid w:val="00A424B8"/>
    <w:rsid w:val="00A56E0C"/>
    <w:rsid w:val="00A62F5D"/>
    <w:rsid w:val="00A64A20"/>
    <w:rsid w:val="00A806D0"/>
    <w:rsid w:val="00AB1CDB"/>
    <w:rsid w:val="00AB7AF0"/>
    <w:rsid w:val="00AB7D95"/>
    <w:rsid w:val="00AE6B25"/>
    <w:rsid w:val="00B056CD"/>
    <w:rsid w:val="00B1510F"/>
    <w:rsid w:val="00B3272B"/>
    <w:rsid w:val="00B348C3"/>
    <w:rsid w:val="00B53A3C"/>
    <w:rsid w:val="00B5751D"/>
    <w:rsid w:val="00B80A11"/>
    <w:rsid w:val="00B97E3A"/>
    <w:rsid w:val="00BB1F16"/>
    <w:rsid w:val="00BD5E81"/>
    <w:rsid w:val="00C153EE"/>
    <w:rsid w:val="00C64D3A"/>
    <w:rsid w:val="00C8288F"/>
    <w:rsid w:val="00CE2433"/>
    <w:rsid w:val="00D37C1C"/>
    <w:rsid w:val="00D65ACC"/>
    <w:rsid w:val="00DC011A"/>
    <w:rsid w:val="00E21148"/>
    <w:rsid w:val="00E515D3"/>
    <w:rsid w:val="00E5336B"/>
    <w:rsid w:val="00E7327A"/>
    <w:rsid w:val="00E766C8"/>
    <w:rsid w:val="00EA02B9"/>
    <w:rsid w:val="00EA4CB3"/>
    <w:rsid w:val="00ED3982"/>
    <w:rsid w:val="00EE542E"/>
    <w:rsid w:val="00F12906"/>
    <w:rsid w:val="00F1742D"/>
    <w:rsid w:val="00F17A86"/>
    <w:rsid w:val="00F35ADD"/>
    <w:rsid w:val="00F50933"/>
    <w:rsid w:val="00F66C9F"/>
    <w:rsid w:val="00FA041C"/>
    <w:rsid w:val="00FC36F9"/>
    <w:rsid w:val="00FF17DD"/>
    <w:rsid w:val="01235012"/>
    <w:rsid w:val="013EDCA3"/>
    <w:rsid w:val="01700CB8"/>
    <w:rsid w:val="01B6C2F0"/>
    <w:rsid w:val="01DBF662"/>
    <w:rsid w:val="027E4716"/>
    <w:rsid w:val="02BC95AB"/>
    <w:rsid w:val="02C7F941"/>
    <w:rsid w:val="034E2AAC"/>
    <w:rsid w:val="04113320"/>
    <w:rsid w:val="0415C7B5"/>
    <w:rsid w:val="0546F88A"/>
    <w:rsid w:val="062C4146"/>
    <w:rsid w:val="06B8BCF1"/>
    <w:rsid w:val="08582426"/>
    <w:rsid w:val="08DCC38B"/>
    <w:rsid w:val="09158E57"/>
    <w:rsid w:val="09381CF7"/>
    <w:rsid w:val="0A71C394"/>
    <w:rsid w:val="0AA29BAC"/>
    <w:rsid w:val="0B752DD8"/>
    <w:rsid w:val="0CCB5FCC"/>
    <w:rsid w:val="0DD37DBA"/>
    <w:rsid w:val="0E1A9DD9"/>
    <w:rsid w:val="0F459EC9"/>
    <w:rsid w:val="101C1157"/>
    <w:rsid w:val="10D916D7"/>
    <w:rsid w:val="113EBD71"/>
    <w:rsid w:val="1160ED6B"/>
    <w:rsid w:val="11D58BBC"/>
    <w:rsid w:val="12563C28"/>
    <w:rsid w:val="12ABDCD8"/>
    <w:rsid w:val="12EF3548"/>
    <w:rsid w:val="13F9C77D"/>
    <w:rsid w:val="14F71CFB"/>
    <w:rsid w:val="14F884BB"/>
    <w:rsid w:val="14FC1711"/>
    <w:rsid w:val="152DE46F"/>
    <w:rsid w:val="1550C732"/>
    <w:rsid w:val="157C0C14"/>
    <w:rsid w:val="16387200"/>
    <w:rsid w:val="167D13C0"/>
    <w:rsid w:val="1719195D"/>
    <w:rsid w:val="1738F39A"/>
    <w:rsid w:val="1835EBB9"/>
    <w:rsid w:val="1856F996"/>
    <w:rsid w:val="18DDE03E"/>
    <w:rsid w:val="19078CBC"/>
    <w:rsid w:val="1B188A32"/>
    <w:rsid w:val="1B2F4845"/>
    <w:rsid w:val="1B40954B"/>
    <w:rsid w:val="1C41B6B6"/>
    <w:rsid w:val="1C503233"/>
    <w:rsid w:val="1C63749E"/>
    <w:rsid w:val="1DBC7383"/>
    <w:rsid w:val="1EA64CF6"/>
    <w:rsid w:val="1EE11CC7"/>
    <w:rsid w:val="1FCC2F3F"/>
    <w:rsid w:val="1FD06C1F"/>
    <w:rsid w:val="20E836DF"/>
    <w:rsid w:val="2274AF1F"/>
    <w:rsid w:val="229AC7AD"/>
    <w:rsid w:val="23251616"/>
    <w:rsid w:val="233E9FAE"/>
    <w:rsid w:val="241581CD"/>
    <w:rsid w:val="26CF219D"/>
    <w:rsid w:val="27739F23"/>
    <w:rsid w:val="28B2A130"/>
    <w:rsid w:val="28BE4720"/>
    <w:rsid w:val="28FCC4E9"/>
    <w:rsid w:val="2A48D815"/>
    <w:rsid w:val="2A77C709"/>
    <w:rsid w:val="2AA7A6D4"/>
    <w:rsid w:val="2AF5E760"/>
    <w:rsid w:val="2B3AEBB4"/>
    <w:rsid w:val="2B65CF2C"/>
    <w:rsid w:val="2B974351"/>
    <w:rsid w:val="2C0D76FC"/>
    <w:rsid w:val="2CFC3D2F"/>
    <w:rsid w:val="2DA0814D"/>
    <w:rsid w:val="2DB892C2"/>
    <w:rsid w:val="2E7781C8"/>
    <w:rsid w:val="2ECE4792"/>
    <w:rsid w:val="2F045AE4"/>
    <w:rsid w:val="2F6D3033"/>
    <w:rsid w:val="2F826D0B"/>
    <w:rsid w:val="2FBBB83C"/>
    <w:rsid w:val="2FEF5289"/>
    <w:rsid w:val="306516F8"/>
    <w:rsid w:val="31118E54"/>
    <w:rsid w:val="313BA45C"/>
    <w:rsid w:val="31AD4DBD"/>
    <w:rsid w:val="32C03796"/>
    <w:rsid w:val="32C257BD"/>
    <w:rsid w:val="333CE232"/>
    <w:rsid w:val="33AE43CD"/>
    <w:rsid w:val="33DF8E62"/>
    <w:rsid w:val="340EF14A"/>
    <w:rsid w:val="343E15F1"/>
    <w:rsid w:val="34D6F6E5"/>
    <w:rsid w:val="358E87D9"/>
    <w:rsid w:val="3661ED40"/>
    <w:rsid w:val="367C6700"/>
    <w:rsid w:val="3739FE63"/>
    <w:rsid w:val="377BEE53"/>
    <w:rsid w:val="3797DED8"/>
    <w:rsid w:val="37B061D6"/>
    <w:rsid w:val="3858F08A"/>
    <w:rsid w:val="38B04446"/>
    <w:rsid w:val="390AEB91"/>
    <w:rsid w:val="39ED5B2B"/>
    <w:rsid w:val="3A267CBC"/>
    <w:rsid w:val="3AA7290D"/>
    <w:rsid w:val="3BF420FD"/>
    <w:rsid w:val="3D0CF73B"/>
    <w:rsid w:val="3E022687"/>
    <w:rsid w:val="3E082615"/>
    <w:rsid w:val="3E74955D"/>
    <w:rsid w:val="3E7D29DE"/>
    <w:rsid w:val="3F381881"/>
    <w:rsid w:val="40A15459"/>
    <w:rsid w:val="40D05612"/>
    <w:rsid w:val="41D9ADAF"/>
    <w:rsid w:val="43A5DB7D"/>
    <w:rsid w:val="43AF8942"/>
    <w:rsid w:val="43C248ED"/>
    <w:rsid w:val="43C521DC"/>
    <w:rsid w:val="441E5350"/>
    <w:rsid w:val="4443728A"/>
    <w:rsid w:val="4459A824"/>
    <w:rsid w:val="47349E4F"/>
    <w:rsid w:val="47941A61"/>
    <w:rsid w:val="48E5C7CE"/>
    <w:rsid w:val="4B0420E7"/>
    <w:rsid w:val="4B45179A"/>
    <w:rsid w:val="4C914258"/>
    <w:rsid w:val="4D50E401"/>
    <w:rsid w:val="4E14221D"/>
    <w:rsid w:val="4E944AEF"/>
    <w:rsid w:val="4E952704"/>
    <w:rsid w:val="5029C7BF"/>
    <w:rsid w:val="50751658"/>
    <w:rsid w:val="512F14AD"/>
    <w:rsid w:val="51E296A3"/>
    <w:rsid w:val="52F31DC6"/>
    <w:rsid w:val="53BA3950"/>
    <w:rsid w:val="53BCC357"/>
    <w:rsid w:val="53C0E97E"/>
    <w:rsid w:val="54FD410B"/>
    <w:rsid w:val="55643F0F"/>
    <w:rsid w:val="56706331"/>
    <w:rsid w:val="56F46419"/>
    <w:rsid w:val="572F0989"/>
    <w:rsid w:val="57692114"/>
    <w:rsid w:val="58765E0E"/>
    <w:rsid w:val="58C44BBB"/>
    <w:rsid w:val="5946BFB7"/>
    <w:rsid w:val="59ECC56B"/>
    <w:rsid w:val="5ADC5A23"/>
    <w:rsid w:val="5AE29060"/>
    <w:rsid w:val="5B66CE55"/>
    <w:rsid w:val="5B81FFF3"/>
    <w:rsid w:val="5BB6F3E8"/>
    <w:rsid w:val="5C055B68"/>
    <w:rsid w:val="5CFA0A74"/>
    <w:rsid w:val="5D0A03F2"/>
    <w:rsid w:val="5D6EBC99"/>
    <w:rsid w:val="5E416E90"/>
    <w:rsid w:val="5F9C97EF"/>
    <w:rsid w:val="60251533"/>
    <w:rsid w:val="6063F05B"/>
    <w:rsid w:val="607A5A21"/>
    <w:rsid w:val="610B9B15"/>
    <w:rsid w:val="62B07445"/>
    <w:rsid w:val="62BBFA25"/>
    <w:rsid w:val="6392B943"/>
    <w:rsid w:val="63AE509A"/>
    <w:rsid w:val="64306009"/>
    <w:rsid w:val="64457B5D"/>
    <w:rsid w:val="64575422"/>
    <w:rsid w:val="6641DE09"/>
    <w:rsid w:val="669D4D25"/>
    <w:rsid w:val="66C42F11"/>
    <w:rsid w:val="67A1AA1A"/>
    <w:rsid w:val="67C9D792"/>
    <w:rsid w:val="6877AA20"/>
    <w:rsid w:val="68A68D65"/>
    <w:rsid w:val="694BD11C"/>
    <w:rsid w:val="6B4675CD"/>
    <w:rsid w:val="6C633A80"/>
    <w:rsid w:val="6D1C3A80"/>
    <w:rsid w:val="6D40E663"/>
    <w:rsid w:val="6D7D188C"/>
    <w:rsid w:val="6D840E5C"/>
    <w:rsid w:val="6D9BDB97"/>
    <w:rsid w:val="6DA42394"/>
    <w:rsid w:val="6DCB4B20"/>
    <w:rsid w:val="6EAFD092"/>
    <w:rsid w:val="6EB7AB6E"/>
    <w:rsid w:val="6FE3D2B9"/>
    <w:rsid w:val="705510D8"/>
    <w:rsid w:val="70CE8070"/>
    <w:rsid w:val="70FE3138"/>
    <w:rsid w:val="7141BFD0"/>
    <w:rsid w:val="71468F67"/>
    <w:rsid w:val="71FB44D6"/>
    <w:rsid w:val="72824A91"/>
    <w:rsid w:val="72C85347"/>
    <w:rsid w:val="735E5BD2"/>
    <w:rsid w:val="74E026F9"/>
    <w:rsid w:val="7513DBCC"/>
    <w:rsid w:val="75198EEF"/>
    <w:rsid w:val="7521536E"/>
    <w:rsid w:val="75CAFF51"/>
    <w:rsid w:val="761D9368"/>
    <w:rsid w:val="7623BEEF"/>
    <w:rsid w:val="76DD61C4"/>
    <w:rsid w:val="776AD182"/>
    <w:rsid w:val="784D9B2D"/>
    <w:rsid w:val="78989348"/>
    <w:rsid w:val="7B503144"/>
    <w:rsid w:val="7D4F2CB4"/>
    <w:rsid w:val="7DD5D9CF"/>
    <w:rsid w:val="7DF812E5"/>
    <w:rsid w:val="7E062685"/>
    <w:rsid w:val="7E746E78"/>
    <w:rsid w:val="7EC30DA1"/>
    <w:rsid w:val="7FF9F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1D5F"/>
  <w15:chartTrackingRefBased/>
  <w15:docId w15:val="{B1D869EA-5396-4E37-B971-C1B3F7AB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860A4"/>
    <w:pPr>
      <w:spacing w:after="200" w:line="276" w:lineRule="auto"/>
      <w:ind w:left="720"/>
      <w:contextualSpacing/>
    </w:pPr>
    <w:rPr>
      <w:rFonts w:ascii="Verdana" w:hAnsi="Verdana"/>
      <w:sz w:val="18"/>
      <w:lang w:val="nb-NO"/>
    </w:rPr>
  </w:style>
  <w:style w:type="table" w:styleId="TableGrid">
    <w:name w:val="Table Grid"/>
    <w:basedOn w:val="TableNormal"/>
    <w:uiPriority w:val="59"/>
    <w:rsid w:val="002860A4"/>
    <w:pPr>
      <w:spacing w:after="0" w:line="240" w:lineRule="auto"/>
    </w:pPr>
    <w:rPr>
      <w:lang w:val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B7D95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B7D95"/>
  </w:style>
  <w:style w:type="paragraph" w:styleId="Footer">
    <w:name w:val="footer"/>
    <w:basedOn w:val="Normal"/>
    <w:link w:val="FooterChar"/>
    <w:uiPriority w:val="99"/>
    <w:unhideWhenUsed/>
    <w:rsid w:val="00AB7D95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7D95"/>
  </w:style>
  <w:style w:type="character" w:styleId="Hyperlink">
    <w:name w:val="Hyperlink"/>
    <w:basedOn w:val="DefaultParagraphFont"/>
    <w:uiPriority w:val="99"/>
    <w:unhideWhenUsed/>
    <w:rsid w:val="00996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lovdata.no/dokument/LF/forskrift/2024-05-29-1902" TargetMode="External" Id="R321cdb0bf1624488" /><Relationship Type="http://schemas.openxmlformats.org/officeDocument/2006/relationships/hyperlink" Target="https://kristiansand.extend.no/cgi-bin/document.pl?pid=nyekristiansand&amp;UnitID=1533&amp;DocumentID=6105" TargetMode="External" Id="Rd76d937c6f32409d" /><Relationship Type="http://schemas.openxmlformats.org/officeDocument/2006/relationships/hyperlink" Target="https://www.linktillivet.no/" TargetMode="External" Id="R44e5163bd6b44d3c" /><Relationship Type="http://schemas.openxmlformats.org/officeDocument/2006/relationships/hyperlink" Target="https://sexogpolitikk.no/undervisningsportalen/" TargetMode="External" Id="R0f383fa1f8904b1a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32ab9-e3c7-4513-949c-db8e05c668e4" xsi:nil="true"/>
    <lcf76f155ced4ddcb4097134ff3c332f xmlns="601d460b-8b62-4b97-baa9-7efef99fac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94C6B7605734EA597F9B5412941E8" ma:contentTypeVersion="16" ma:contentTypeDescription="Opprett et nytt dokument." ma:contentTypeScope="" ma:versionID="43539fd62f8ad4578e4bb1f3544b20f7">
  <xsd:schema xmlns:xsd="http://www.w3.org/2001/XMLSchema" xmlns:xs="http://www.w3.org/2001/XMLSchema" xmlns:p="http://schemas.microsoft.com/office/2006/metadata/properties" xmlns:ns2="601d460b-8b62-4b97-baa9-7efef99facd9" xmlns:ns3="40a32ab9-e3c7-4513-949c-db8e05c668e4" targetNamespace="http://schemas.microsoft.com/office/2006/metadata/properties" ma:root="true" ma:fieldsID="0a15ff3a675d7e0018b7d6c278f4b480" ns2:_="" ns3:_="">
    <xsd:import namespace="601d460b-8b62-4b97-baa9-7efef99facd9"/>
    <xsd:import namespace="40a32ab9-e3c7-4513-949c-db8e05c66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d460b-8b62-4b97-baa9-7efef99fa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2ab9-e3c7-4513-949c-db8e05c668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235e52-6868-4072-b0bd-c22b507404c8}" ma:internalName="TaxCatchAll" ma:showField="CatchAllData" ma:web="40a32ab9-e3c7-4513-949c-db8e05c66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27D41-7B27-4DA6-ACC1-62A3B7F915DA}">
  <ds:schemaRefs>
    <ds:schemaRef ds:uri="http://schemas.microsoft.com/office/2006/metadata/properties"/>
    <ds:schemaRef ds:uri="http://schemas.microsoft.com/office/infopath/2007/PartnerControls"/>
    <ds:schemaRef ds:uri="40a32ab9-e3c7-4513-949c-db8e05c668e4"/>
    <ds:schemaRef ds:uri="601d460b-8b62-4b97-baa9-7efef99facd9"/>
  </ds:schemaRefs>
</ds:datastoreItem>
</file>

<file path=customXml/itemProps2.xml><?xml version="1.0" encoding="utf-8"?>
<ds:datastoreItem xmlns:ds="http://schemas.openxmlformats.org/officeDocument/2006/customXml" ds:itemID="{004FADB9-CBC1-4475-9D77-72EB82D44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40080-17FD-464F-AA14-F5CED07DD5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Kristiansand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Haug</dc:creator>
  <cp:keywords/>
  <dc:description/>
  <cp:lastModifiedBy>Torgeir Valborgland</cp:lastModifiedBy>
  <cp:revision>24</cp:revision>
  <cp:lastPrinted>2022-03-24T18:36:00Z</cp:lastPrinted>
  <dcterms:created xsi:type="dcterms:W3CDTF">2023-10-18T16:24:00Z</dcterms:created>
  <dcterms:modified xsi:type="dcterms:W3CDTF">2026-06-22T10:46:14Z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0x010100AFD94C6B7605734EA597F9B5412941E8</vt:lpwstr>
  </property>
  <property fmtid="{D5CDD505-2E9C-101B-9397-08002B2CF9AE}" pid="3" name="MediaServiceImageTags">
    <vt:lpwstr/>
  </property>
</Properties>
</file>